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9D" w:rsidRPr="00114B9D" w:rsidRDefault="00114B9D" w:rsidP="00114B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  <w:r w:rsidRPr="00114B9D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</w:p>
    <w:p w:rsidR="00114B9D" w:rsidRPr="00114B9D" w:rsidRDefault="00114B9D" w:rsidP="00114B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B9D">
        <w:rPr>
          <w:rFonts w:ascii="Times New Roman" w:eastAsia="Times New Roman" w:hAnsi="Times New Roman" w:cs="Times New Roman"/>
          <w:sz w:val="24"/>
          <w:szCs w:val="24"/>
        </w:rPr>
        <w:t>Комитет образования и науки Курской области</w:t>
      </w:r>
    </w:p>
    <w:p w:rsidR="00114B9D" w:rsidRPr="00114B9D" w:rsidRDefault="00114B9D" w:rsidP="00114B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B9D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города Железногорска Курский области </w:t>
      </w:r>
    </w:p>
    <w:p w:rsidR="00114B9D" w:rsidRPr="00114B9D" w:rsidRDefault="00114B9D" w:rsidP="00114B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B9D">
        <w:rPr>
          <w:rFonts w:ascii="Times New Roman" w:eastAsia="Times New Roman" w:hAnsi="Times New Roman" w:cs="Times New Roman"/>
          <w:sz w:val="24"/>
          <w:szCs w:val="24"/>
        </w:rPr>
        <w:t>МОУ «СОШ № 9 им. К.К. Рокоссовского»</w:t>
      </w:r>
    </w:p>
    <w:p w:rsidR="00114B9D" w:rsidRPr="00114B9D" w:rsidRDefault="00114B9D" w:rsidP="00114B9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4B9D" w:rsidRPr="00114B9D" w:rsidRDefault="00114B9D" w:rsidP="00114B9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968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827"/>
        <w:gridCol w:w="3029"/>
      </w:tblGrid>
      <w:tr w:rsidR="00114B9D" w:rsidRPr="00114B9D" w:rsidTr="000840A5">
        <w:tc>
          <w:tcPr>
            <w:tcW w:w="4112" w:type="dxa"/>
          </w:tcPr>
          <w:p w:rsidR="00114B9D" w:rsidRPr="00114B9D" w:rsidRDefault="00114B9D" w:rsidP="00114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114B9D" w:rsidRPr="00114B9D" w:rsidRDefault="00114B9D" w:rsidP="00114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заседании ШМО учителей </w:t>
            </w:r>
          </w:p>
          <w:p w:rsidR="00114B9D" w:rsidRPr="00114B9D" w:rsidRDefault="00114B9D" w:rsidP="00114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начальных классов</w:t>
            </w:r>
          </w:p>
          <w:p w:rsidR="00114B9D" w:rsidRPr="00114B9D" w:rsidRDefault="00114B9D" w:rsidP="00114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________/ </w:t>
            </w:r>
            <w:proofErr w:type="spellStart"/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М.А.Теряева</w:t>
            </w:r>
            <w:proofErr w:type="spellEnd"/>
          </w:p>
          <w:p w:rsidR="00114B9D" w:rsidRPr="00114B9D" w:rsidRDefault="00114B9D" w:rsidP="00114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114B9D" w:rsidRPr="00114B9D" w:rsidRDefault="00114B9D" w:rsidP="00114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</w:t>
            </w:r>
            <w:r w:rsidR="00084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  <w:proofErr w:type="gramEnd"/>
            <w:r w:rsidR="000840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4B9D" w:rsidRPr="00114B9D" w:rsidRDefault="00114B9D" w:rsidP="00114B9D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14B9D" w:rsidRPr="00114B9D" w:rsidRDefault="00114B9D" w:rsidP="00114B9D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14B9D" w:rsidRPr="00114B9D" w:rsidRDefault="00114B9D" w:rsidP="00114B9D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14B9D" w:rsidRPr="00114B9D" w:rsidRDefault="00114B9D" w:rsidP="00114B9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114B9D" w:rsidRPr="00114B9D" w:rsidRDefault="00114B9D" w:rsidP="00114B9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директора по УВР</w:t>
            </w:r>
          </w:p>
          <w:p w:rsidR="00114B9D" w:rsidRPr="00114B9D" w:rsidRDefault="00114B9D" w:rsidP="00114B9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30.08.2021 г.                                     </w:t>
            </w:r>
          </w:p>
          <w:p w:rsidR="00114B9D" w:rsidRPr="00114B9D" w:rsidRDefault="00114B9D" w:rsidP="00114B9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__________/ </w:t>
            </w:r>
            <w:proofErr w:type="spellStart"/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Т.В.Носова</w:t>
            </w:r>
            <w:proofErr w:type="spellEnd"/>
          </w:p>
          <w:p w:rsidR="00114B9D" w:rsidRPr="00114B9D" w:rsidRDefault="00114B9D" w:rsidP="00114B9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114B9D" w:rsidRPr="00114B9D" w:rsidRDefault="00114B9D" w:rsidP="00114B9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proofErr w:type="gramEnd"/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114B9D" w:rsidRPr="00114B9D" w:rsidRDefault="00114B9D" w:rsidP="00114B9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14B9D" w:rsidRPr="00114B9D" w:rsidRDefault="00114B9D" w:rsidP="00114B9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14B9D" w:rsidRPr="00114B9D" w:rsidRDefault="00114B9D" w:rsidP="00114B9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</w:tcPr>
          <w:p w:rsidR="00114B9D" w:rsidRPr="00114B9D" w:rsidRDefault="00114B9D" w:rsidP="00114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УТВЕРЖДАЮ                                                                        </w:t>
            </w:r>
            <w:r w:rsidRPr="00114B9D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директор </w:t>
            </w:r>
            <w:proofErr w:type="gramStart"/>
            <w:r w:rsidRPr="00114B9D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МОУ </w:t>
            </w:r>
            <w:r w:rsidRPr="00114B9D">
              <w:rPr>
                <w:rFonts w:ascii="Times New Roman" w:eastAsia="Calibri" w:hAnsi="Times New Roman" w:cs="Times New Roman"/>
                <w:b/>
                <w:sz w:val="20"/>
              </w:rPr>
              <w:t xml:space="preserve"> СОШ</w:t>
            </w:r>
            <w:proofErr w:type="gramEnd"/>
            <w:r w:rsidRPr="00114B9D">
              <w:rPr>
                <w:rFonts w:ascii="Times New Roman" w:eastAsia="Calibri" w:hAnsi="Times New Roman" w:cs="Times New Roman"/>
                <w:b/>
                <w:sz w:val="20"/>
              </w:rPr>
              <w:t xml:space="preserve"> № 9 им. Рокоссовского</w:t>
            </w:r>
            <w:r w:rsidRPr="00114B9D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</w:t>
            </w: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_____________/И.Н. </w:t>
            </w:r>
            <w:proofErr w:type="spellStart"/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Солохина</w:t>
            </w:r>
            <w:proofErr w:type="spellEnd"/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Приказ №1-279</w:t>
            </w:r>
          </w:p>
          <w:p w:rsidR="00114B9D" w:rsidRPr="00114B9D" w:rsidRDefault="00114B9D" w:rsidP="00114B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14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« 30 » 08.2024 г. </w:t>
            </w:r>
          </w:p>
        </w:tc>
      </w:tr>
    </w:tbl>
    <w:p w:rsidR="00114B9D" w:rsidRPr="00114B9D" w:rsidRDefault="00114B9D" w:rsidP="00114B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14B9D">
        <w:rPr>
          <w:rFonts w:ascii="Times New Roman" w:eastAsia="Calibri" w:hAnsi="Times New Roman" w:cs="Times New Roman"/>
          <w:b/>
          <w:sz w:val="28"/>
          <w:szCs w:val="26"/>
        </w:rPr>
        <w:t>АДАПТИРОВАННАЯ</w:t>
      </w:r>
    </w:p>
    <w:p w:rsidR="00114B9D" w:rsidRPr="00114B9D" w:rsidRDefault="00114B9D" w:rsidP="00114B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14B9D">
        <w:rPr>
          <w:rFonts w:ascii="Times New Roman" w:eastAsia="Calibri" w:hAnsi="Times New Roman" w:cs="Times New Roman"/>
          <w:b/>
          <w:sz w:val="28"/>
          <w:szCs w:val="26"/>
        </w:rPr>
        <w:t>РАБОЧАЯ ПРОГРАММА</w:t>
      </w:r>
    </w:p>
    <w:p w:rsidR="00114B9D" w:rsidRPr="00114B9D" w:rsidRDefault="00114B9D" w:rsidP="00114B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14B9D">
        <w:rPr>
          <w:rFonts w:ascii="Times New Roman" w:eastAsia="Calibri" w:hAnsi="Times New Roman" w:cs="Times New Roman"/>
          <w:b/>
          <w:sz w:val="28"/>
          <w:szCs w:val="26"/>
        </w:rPr>
        <w:t xml:space="preserve">начального общего образования </w:t>
      </w:r>
    </w:p>
    <w:p w:rsidR="00114B9D" w:rsidRPr="00114B9D" w:rsidRDefault="00114B9D" w:rsidP="00114B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14B9D">
        <w:rPr>
          <w:rFonts w:ascii="Times New Roman" w:eastAsia="Calibri" w:hAnsi="Times New Roman" w:cs="Times New Roman"/>
          <w:b/>
          <w:sz w:val="28"/>
          <w:szCs w:val="26"/>
        </w:rPr>
        <w:t>по математике</w:t>
      </w:r>
    </w:p>
    <w:p w:rsidR="00114B9D" w:rsidRPr="00114B9D" w:rsidRDefault="00114B9D" w:rsidP="00114B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14B9D">
        <w:rPr>
          <w:rFonts w:ascii="Times New Roman" w:eastAsia="Calibri" w:hAnsi="Times New Roman" w:cs="Times New Roman"/>
          <w:b/>
          <w:sz w:val="28"/>
          <w:szCs w:val="26"/>
        </w:rPr>
        <w:t>на 2024-2025 учебный год</w:t>
      </w:r>
    </w:p>
    <w:p w:rsidR="00114B9D" w:rsidRPr="00114B9D" w:rsidRDefault="00114B9D" w:rsidP="00114B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4B9D" w:rsidRPr="00114B9D" w:rsidRDefault="00114B9D" w:rsidP="00114B9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4B9D">
        <w:rPr>
          <w:rFonts w:ascii="Times New Roman" w:eastAsia="Calibri" w:hAnsi="Times New Roman" w:cs="Times New Roman"/>
          <w:b/>
          <w:sz w:val="26"/>
          <w:szCs w:val="26"/>
        </w:rPr>
        <w:t>2 «В» класс</w:t>
      </w:r>
    </w:p>
    <w:p w:rsidR="00114B9D" w:rsidRPr="00114B9D" w:rsidRDefault="00114B9D" w:rsidP="00114B9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4B9D">
        <w:rPr>
          <w:rFonts w:ascii="Times New Roman" w:eastAsia="Calibri" w:hAnsi="Times New Roman" w:cs="Times New Roman"/>
          <w:b/>
          <w:sz w:val="26"/>
          <w:szCs w:val="26"/>
        </w:rPr>
        <w:t xml:space="preserve">УМК «Школа России» </w:t>
      </w:r>
    </w:p>
    <w:p w:rsidR="00114B9D" w:rsidRPr="00114B9D" w:rsidRDefault="00114B9D" w:rsidP="00114B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4B9D" w:rsidRPr="00114B9D" w:rsidRDefault="00114B9D" w:rsidP="00114B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4B9D" w:rsidRPr="00114B9D" w:rsidRDefault="00114B9D" w:rsidP="00114B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4B9D" w:rsidRPr="00114B9D" w:rsidRDefault="00114B9D" w:rsidP="00114B9D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4B9D" w:rsidRPr="00114B9D" w:rsidRDefault="00114B9D" w:rsidP="00114B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4B9D" w:rsidRPr="00114B9D" w:rsidRDefault="00114B9D" w:rsidP="00114B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14B9D">
        <w:rPr>
          <w:rFonts w:ascii="Times New Roman" w:eastAsia="Calibri" w:hAnsi="Times New Roman" w:cs="Times New Roman"/>
          <w:sz w:val="26"/>
          <w:szCs w:val="26"/>
        </w:rPr>
        <w:t>Составитель: Лютикова А.Г.</w:t>
      </w:r>
    </w:p>
    <w:p w:rsidR="00114B9D" w:rsidRPr="00114B9D" w:rsidRDefault="00114B9D" w:rsidP="00114B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14B9D">
        <w:rPr>
          <w:rFonts w:ascii="Times New Roman" w:eastAsia="Calibri" w:hAnsi="Times New Roman" w:cs="Times New Roman"/>
          <w:sz w:val="26"/>
          <w:szCs w:val="26"/>
        </w:rPr>
        <w:t>учитель начальных классов</w:t>
      </w:r>
    </w:p>
    <w:p w:rsidR="00114B9D" w:rsidRPr="00114B9D" w:rsidRDefault="00114B9D" w:rsidP="00114B9D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14B9D" w:rsidRPr="00114B9D" w:rsidRDefault="00114B9D" w:rsidP="00114B9D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14B9D" w:rsidRPr="00114B9D" w:rsidRDefault="00114B9D" w:rsidP="00114B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14B9D">
        <w:rPr>
          <w:rFonts w:ascii="Times New Roman" w:eastAsia="Calibri" w:hAnsi="Times New Roman" w:cs="Times New Roman"/>
          <w:sz w:val="26"/>
          <w:szCs w:val="26"/>
        </w:rPr>
        <w:t>г.Железногорск</w:t>
      </w:r>
      <w:proofErr w:type="spellEnd"/>
      <w:r w:rsidRPr="00114B9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14B9D" w:rsidRPr="00114B9D" w:rsidRDefault="00114B9D" w:rsidP="00114B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4B9D">
        <w:rPr>
          <w:rFonts w:ascii="Times New Roman" w:eastAsia="Calibri" w:hAnsi="Times New Roman" w:cs="Times New Roman"/>
          <w:sz w:val="26"/>
          <w:szCs w:val="26"/>
        </w:rPr>
        <w:t>2024 год</w:t>
      </w:r>
    </w:p>
    <w:p w:rsidR="00114B9D" w:rsidRPr="00114B9D" w:rsidRDefault="00114B9D" w:rsidP="00114B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14B9D" w:rsidRPr="00114B9D" w:rsidRDefault="00114B9D" w:rsidP="00114B9D">
      <w:pPr>
        <w:widowControl w:val="0"/>
        <w:tabs>
          <w:tab w:val="center" w:pos="51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2"/>
          <w:numId w:val="4"/>
        </w:numPr>
        <w:tabs>
          <w:tab w:val="left" w:pos="1562"/>
          <w:tab w:val="left" w:pos="3151"/>
          <w:tab w:val="left" w:pos="5241"/>
          <w:tab w:val="left" w:pos="7052"/>
        </w:tabs>
        <w:autoSpaceDE w:val="0"/>
        <w:autoSpaceDN w:val="0"/>
        <w:spacing w:before="75" w:after="0" w:line="242" w:lineRule="auto"/>
        <w:ind w:right="3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РАБОЧАЯ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ПРОГРАММА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УЧЕБНОГО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ПРЕДМЕТА</w:t>
      </w:r>
      <w:r w:rsidRPr="00114B9D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МАТЕ-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МАТИКА</w:t>
      </w:r>
      <w:proofErr w:type="gramEnd"/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114B9D" w:rsidRPr="00114B9D" w:rsidRDefault="00114B9D" w:rsidP="00114B9D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after="0" w:line="319" w:lineRule="exact"/>
        <w:ind w:left="1163" w:hanging="303"/>
        <w:jc w:val="both"/>
        <w:rPr>
          <w:rFonts w:ascii="Times New Roman" w:eastAsia="Times New Roman" w:hAnsi="Times New Roman" w:cs="Times New Roman"/>
          <w:b/>
          <w:sz w:val="28"/>
        </w:rPr>
      </w:pPr>
      <w:r w:rsidRPr="00114B9D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Pr="00114B9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spacing w:val="-2"/>
          <w:sz w:val="28"/>
        </w:rPr>
        <w:t>ЗАПИСКА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3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Рабочая программа</w:t>
      </w:r>
      <w:r w:rsidRPr="00114B9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разработана</w:t>
      </w:r>
      <w:r w:rsidRPr="00114B9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с</w:t>
      </w:r>
      <w:r w:rsidRPr="00114B9D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учетом</w:t>
      </w:r>
      <w:r w:rsidRPr="00114B9D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программы формирования УУД у обучающихся и рабочей программы воспитания.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Рабочая</w:t>
      </w:r>
      <w:r w:rsidRPr="00114B9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программа</w:t>
      </w:r>
      <w:r w:rsidRPr="00114B9D">
        <w:rPr>
          <w:rFonts w:ascii="Times New Roman" w:eastAsia="Times New Roman" w:hAnsi="Times New Roman" w:cs="Times New Roman"/>
          <w:i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учебного</w:t>
      </w:r>
      <w:r w:rsidRPr="00114B9D">
        <w:rPr>
          <w:rFonts w:ascii="Times New Roman" w:eastAsia="Times New Roman" w:hAnsi="Times New Roman" w:cs="Times New Roman"/>
          <w:i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предмета</w:t>
      </w:r>
      <w:r w:rsidRPr="00114B9D">
        <w:rPr>
          <w:rFonts w:ascii="Times New Roman" w:eastAsia="Times New Roman" w:hAnsi="Times New Roman" w:cs="Times New Roman"/>
          <w:i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«Математика»</w:t>
      </w:r>
      <w:r w:rsidRPr="00114B9D">
        <w:rPr>
          <w:rFonts w:ascii="Times New Roman" w:eastAsia="Times New Roman" w:hAnsi="Times New Roman" w:cs="Times New Roman"/>
          <w:i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(далее</w:t>
      </w:r>
      <w:r w:rsidRPr="00114B9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-</w:t>
      </w:r>
      <w:r w:rsidRPr="00114B9D">
        <w:rPr>
          <w:rFonts w:ascii="Times New Roman" w:eastAsia="Times New Roman" w:hAnsi="Times New Roman" w:cs="Times New Roman"/>
          <w:i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рабочая программа) включает: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пояснительную</w:t>
      </w:r>
      <w:r w:rsidRPr="00114B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записку,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содержание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обучения,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планируемые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результаты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освоения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программы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учебного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предмета,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тематическое</w:t>
      </w:r>
      <w:r w:rsidRPr="00114B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планирование.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i/>
          <w:sz w:val="28"/>
          <w:szCs w:val="28"/>
        </w:rPr>
        <w:t xml:space="preserve">Пояснительная записка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со- держания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, планируемым результатам и тематическому планированию.</w:t>
      </w:r>
    </w:p>
    <w:p w:rsidR="00114B9D" w:rsidRPr="00114B9D" w:rsidRDefault="00114B9D" w:rsidP="00114B9D">
      <w:pPr>
        <w:widowControl w:val="0"/>
        <w:autoSpaceDE w:val="0"/>
        <w:autoSpaceDN w:val="0"/>
        <w:spacing w:before="3" w:after="0" w:line="237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раскрывает содержательные линии, которые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пред-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лагаются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для обязательного изучения в каждом классе начальной школы.</w:t>
      </w:r>
    </w:p>
    <w:p w:rsidR="00114B9D" w:rsidRPr="00114B9D" w:rsidRDefault="00114B9D" w:rsidP="00114B9D">
      <w:pPr>
        <w:widowControl w:val="0"/>
        <w:autoSpaceDE w:val="0"/>
        <w:autoSpaceDN w:val="0"/>
        <w:spacing w:before="4"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в каждом классе завершается перечнем УУД -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по-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знавательных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, коммуникативных и регулятивных, которые возможно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формиро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вать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средствами учебного предмета «Математика» с учётом возрастных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осо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бенностей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школьников. В 1 и 2 классах предлагается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пропедевтиче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уровень формирования УУД.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 познавательных УУД выделен специальный раздел «Работа с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информа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цией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». С учётом того, что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правил совместной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строит-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на интеграции регулятивных и коммуникативных УУД, их перечень дан в специальном разделе - «Совместная деятельность».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i/>
          <w:sz w:val="28"/>
          <w:szCs w:val="28"/>
        </w:rPr>
        <w:t>Планируемые</w:t>
      </w:r>
      <w:r w:rsidRPr="00114B9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  <w:szCs w:val="28"/>
        </w:rPr>
        <w:t>результаты</w:t>
      </w:r>
      <w:r w:rsidRPr="00114B9D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включают личностные,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резуль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таты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за период обучения, а также предметные достижения младшего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школьни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ка за каждый год обучения в начальной школе.</w:t>
      </w:r>
    </w:p>
    <w:p w:rsidR="00114B9D" w:rsidRPr="00114B9D" w:rsidRDefault="00114B9D" w:rsidP="00114B9D">
      <w:pPr>
        <w:widowControl w:val="0"/>
        <w:autoSpaceDE w:val="0"/>
        <w:autoSpaceDN w:val="0"/>
        <w:spacing w:before="1"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i/>
          <w:sz w:val="28"/>
          <w:szCs w:val="28"/>
        </w:rPr>
        <w:t xml:space="preserve">В тематическом планировании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раскрывается программное содержание с указанием количества академических часов, отводимых на освоение каждой те- мы учебного предмета, учебного курса (в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. внеурочной деятельности), учеб-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модуля и возможность использования по этой теме электронных (цифро-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вых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) образовательных ресурсов, являющихся учебно-методическими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материа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лами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(мультимедийные программы, электронные учебники и задачники,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элек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тронные библиотеки, виртуальные лаборатории, игровые программы,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коллек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цифровых образовательных ресурсов), используемыми для обучения и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питания различных групп пользователей, представленными в электронном (цифровом) виде и реализующими дидактические возможности ИКТ, содержа-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которых соответствует законодательству об образовании.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autoSpaceDE w:val="0"/>
        <w:autoSpaceDN w:val="0"/>
        <w:spacing w:before="59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Цели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изучения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математики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НОО: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освоение начальных математических знаний - понимание значения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вели- чин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выполне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ния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арифметических действий;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формирование функциональной математической грамотности младшего школьника, которая характеризуется наличием у него опыта решения учебно- познавательных и учебно- практических задач, построенных на понимании и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применении</w:t>
      </w:r>
      <w:r w:rsidRPr="00114B9D">
        <w:rPr>
          <w:rFonts w:ascii="Times New Roman" w:eastAsia="Times New Roman" w:hAnsi="Times New Roman" w:cs="Times New Roman"/>
          <w:spacing w:val="21"/>
          <w:sz w:val="28"/>
        </w:rPr>
        <w:t xml:space="preserve">  </w:t>
      </w:r>
      <w:r w:rsidRPr="00114B9D">
        <w:rPr>
          <w:rFonts w:ascii="Times New Roman" w:eastAsia="Times New Roman" w:hAnsi="Times New Roman" w:cs="Times New Roman"/>
          <w:sz w:val="28"/>
        </w:rPr>
        <w:t>математических</w:t>
      </w:r>
      <w:proofErr w:type="gramEnd"/>
      <w:r w:rsidRPr="00114B9D">
        <w:rPr>
          <w:rFonts w:ascii="Times New Roman" w:eastAsia="Times New Roman" w:hAnsi="Times New Roman" w:cs="Times New Roman"/>
          <w:spacing w:val="25"/>
          <w:sz w:val="28"/>
        </w:rPr>
        <w:t xml:space="preserve">  </w:t>
      </w:r>
      <w:r w:rsidRPr="00114B9D">
        <w:rPr>
          <w:rFonts w:ascii="Times New Roman" w:eastAsia="Times New Roman" w:hAnsi="Times New Roman" w:cs="Times New Roman"/>
          <w:sz w:val="28"/>
        </w:rPr>
        <w:t>отношений</w:t>
      </w:r>
      <w:r w:rsidRPr="00114B9D">
        <w:rPr>
          <w:rFonts w:ascii="Times New Roman" w:eastAsia="Times New Roman" w:hAnsi="Times New Roman" w:cs="Times New Roman"/>
          <w:spacing w:val="24"/>
          <w:sz w:val="28"/>
        </w:rPr>
        <w:t xml:space="preserve">  </w:t>
      </w:r>
      <w:r w:rsidRPr="00114B9D">
        <w:rPr>
          <w:rFonts w:ascii="Times New Roman" w:eastAsia="Times New Roman" w:hAnsi="Times New Roman" w:cs="Times New Roman"/>
          <w:sz w:val="28"/>
        </w:rPr>
        <w:t>(«часть-целое»,</w:t>
      </w:r>
      <w:r w:rsidRPr="00114B9D">
        <w:rPr>
          <w:rFonts w:ascii="Times New Roman" w:eastAsia="Times New Roman" w:hAnsi="Times New Roman" w:cs="Times New Roman"/>
          <w:spacing w:val="28"/>
          <w:sz w:val="28"/>
        </w:rPr>
        <w:t xml:space="preserve">  </w:t>
      </w:r>
      <w:r w:rsidRPr="00114B9D">
        <w:rPr>
          <w:rFonts w:ascii="Times New Roman" w:eastAsia="Times New Roman" w:hAnsi="Times New Roman" w:cs="Times New Roman"/>
          <w:sz w:val="28"/>
        </w:rPr>
        <w:t>«больше-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меньше»,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«равно-неравно», «порядок»), смысла арифметических действий, зависимостей (работа, движение, продолжительность события);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обеспечение математического развития младшего школьника -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формиро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вание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способности к интеллектуальной деятельности, пространственного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вооб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ражения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, математической речи; умение строить рассуждения, выбирать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аргу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ментацию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, различать верные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(истинные)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и неверные (ложные) утверждения,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сти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поиск информации (примеров, оснований для упорядочения, вариантов и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др.);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становление учебно-познавательных мотивов и интереса к изучению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ма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тематики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и умственному труду; важнейших качеств интеллектуальной деятель-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ности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: теоретического и пространственного мышления, воображения,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матема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тической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 xml:space="preserve">В основе конструирования содержания и отбора планируемых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i/>
          <w:sz w:val="28"/>
        </w:rPr>
        <w:t>результа</w:t>
      </w:r>
      <w:proofErr w:type="spellEnd"/>
      <w:r w:rsidRPr="00114B9D">
        <w:rPr>
          <w:rFonts w:ascii="Times New Roman" w:eastAsia="Times New Roman" w:hAnsi="Times New Roman" w:cs="Times New Roman"/>
          <w:i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i/>
          <w:sz w:val="28"/>
        </w:rPr>
        <w:t>тов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i/>
          <w:sz w:val="28"/>
        </w:rPr>
        <w:t xml:space="preserve"> лежат следующие ценности математики, коррелирующие со </w:t>
      </w:r>
      <w:proofErr w:type="spellStart"/>
      <w:r w:rsidRPr="00114B9D">
        <w:rPr>
          <w:rFonts w:ascii="Times New Roman" w:eastAsia="Times New Roman" w:hAnsi="Times New Roman" w:cs="Times New Roman"/>
          <w:i/>
          <w:sz w:val="28"/>
        </w:rPr>
        <w:t>становлени</w:t>
      </w:r>
      <w:proofErr w:type="spellEnd"/>
      <w:r w:rsidRPr="00114B9D">
        <w:rPr>
          <w:rFonts w:ascii="Times New Roman" w:eastAsia="Times New Roman" w:hAnsi="Times New Roman" w:cs="Times New Roman"/>
          <w:i/>
          <w:sz w:val="28"/>
        </w:rPr>
        <w:t>- ем личности младшего школьника: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яв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лений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, происходящих в природе и в обществе (хронология событий, протяжён-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ность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по времени, образование целого из частей, изменение формы, размера и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т.д.);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математические представления о числах, величинах, геометрических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фи-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гурах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владение математическим языком, элементами алгоритмического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мыш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ления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позволяет ученику совершенствовать коммуникативную деятельность (аргументировать свою точку зрения, строить логические цепочки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рассужде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ний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; опровергать или подтверждать истинность предположения).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 xml:space="preserve">Младшие школьники проявляют интерес к математической сущности предметов и явлений окружающей жизни </w:t>
      </w:r>
      <w:r w:rsidRPr="00114B9D">
        <w:rPr>
          <w:rFonts w:ascii="Times New Roman" w:eastAsia="Times New Roman" w:hAnsi="Times New Roman" w:cs="Times New Roman"/>
          <w:sz w:val="28"/>
        </w:rPr>
        <w:t xml:space="preserve">- возможности их измерить,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опреде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лить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величину, форму, выявить зависимости и закономерности их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расположе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ния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во времени и в пространстве.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38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autoSpaceDE w:val="0"/>
        <w:autoSpaceDN w:val="0"/>
        <w:spacing w:before="67"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Осознанию младшим школьником многих математических явлений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помо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гает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его тяга к моделированию, что облегчает освоение общего способа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реше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учебной задачи, а также работу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с разными средствами информации, в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. и графическими (таблица, диаграмма, схема).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 xml:space="preserve">В начальной школе математические знания и умения применяются </w:t>
      </w:r>
      <w:proofErr w:type="gramStart"/>
      <w:r w:rsidRPr="00114B9D">
        <w:rPr>
          <w:rFonts w:ascii="Times New Roman" w:eastAsia="Times New Roman" w:hAnsi="Times New Roman" w:cs="Times New Roman"/>
          <w:i/>
          <w:sz w:val="28"/>
        </w:rPr>
        <w:t xml:space="preserve">школь- </w:t>
      </w:r>
      <w:proofErr w:type="spellStart"/>
      <w:r w:rsidRPr="00114B9D">
        <w:rPr>
          <w:rFonts w:ascii="Times New Roman" w:eastAsia="Times New Roman" w:hAnsi="Times New Roman" w:cs="Times New Roman"/>
          <w:i/>
          <w:sz w:val="28"/>
        </w:rPr>
        <w:t>ником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i/>
          <w:sz w:val="28"/>
        </w:rPr>
        <w:t xml:space="preserve"> при изучении других учебных предметов </w:t>
      </w:r>
      <w:r w:rsidRPr="00114B9D">
        <w:rPr>
          <w:rFonts w:ascii="Times New Roman" w:eastAsia="Times New Roman" w:hAnsi="Times New Roman" w:cs="Times New Roman"/>
          <w:sz w:val="28"/>
        </w:rPr>
        <w:t xml:space="preserve">(количественные и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простран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ственные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характеристики, оценки, расчёты и прикидка, использование графи-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ческих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форм представления информации).</w:t>
      </w:r>
    </w:p>
    <w:p w:rsidR="00114B9D" w:rsidRPr="00114B9D" w:rsidRDefault="00114B9D" w:rsidP="00114B9D">
      <w:pPr>
        <w:widowControl w:val="0"/>
        <w:autoSpaceDE w:val="0"/>
        <w:autoSpaceDN w:val="0"/>
        <w:spacing w:before="1" w:after="0" w:line="240" w:lineRule="auto"/>
        <w:ind w:right="394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 xml:space="preserve">Приобретённые обучающимся умения </w:t>
      </w:r>
      <w:r w:rsidRPr="00114B9D">
        <w:rPr>
          <w:rFonts w:ascii="Times New Roman" w:eastAsia="Times New Roman" w:hAnsi="Times New Roman" w:cs="Times New Roman"/>
          <w:sz w:val="28"/>
        </w:rPr>
        <w:t xml:space="preserve">строить алгоритмы, выбирать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раци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ональные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</w:t>
      </w:r>
      <w:r w:rsidRPr="00114B9D">
        <w:rPr>
          <w:rFonts w:ascii="Times New Roman" w:eastAsia="Times New Roman" w:hAnsi="Times New Roman" w:cs="Times New Roman"/>
          <w:i/>
          <w:sz w:val="28"/>
        </w:rPr>
        <w:t xml:space="preserve">становятся показателями сформированной </w:t>
      </w:r>
      <w:proofErr w:type="spellStart"/>
      <w:r w:rsidRPr="00114B9D">
        <w:rPr>
          <w:rFonts w:ascii="Times New Roman" w:eastAsia="Times New Roman" w:hAnsi="Times New Roman" w:cs="Times New Roman"/>
          <w:i/>
          <w:sz w:val="28"/>
        </w:rPr>
        <w:t>функ</w:t>
      </w:r>
      <w:proofErr w:type="spellEnd"/>
      <w:r w:rsidRPr="00114B9D">
        <w:rPr>
          <w:rFonts w:ascii="Times New Roman" w:eastAsia="Times New Roman" w:hAnsi="Times New Roman" w:cs="Times New Roman"/>
          <w:i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i/>
          <w:sz w:val="28"/>
        </w:rPr>
        <w:t>циональной</w:t>
      </w:r>
      <w:proofErr w:type="spellEnd"/>
      <w:r w:rsidRPr="00114B9D">
        <w:rPr>
          <w:rFonts w:ascii="Times New Roman" w:eastAsia="Times New Roman" w:hAnsi="Times New Roman" w:cs="Times New Roman"/>
          <w:i/>
          <w:sz w:val="28"/>
        </w:rPr>
        <w:t xml:space="preserve"> грамотности младшего школьника и предпосылкой успешного дальнейшего обучения в основном звене школы.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Приобретённые младшим школьником знания, опыт выполнения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предмет-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</w:t>
      </w:r>
    </w:p>
    <w:p w:rsidR="00114B9D" w:rsidRPr="00114B9D" w:rsidRDefault="00114B9D" w:rsidP="00114B9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учебного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предмета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«Математика»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учебном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плане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114B9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114B9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«Математика» входит</w:t>
      </w:r>
      <w:r w:rsidRPr="00114B9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 предметную</w:t>
      </w:r>
      <w:r w:rsidRPr="00114B9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114B9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Матема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тика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и информатика».</w:t>
      </w:r>
    </w:p>
    <w:p w:rsidR="00114B9D" w:rsidRPr="00114B9D" w:rsidRDefault="00114B9D" w:rsidP="00114B9D">
      <w:pPr>
        <w:widowControl w:val="0"/>
        <w:autoSpaceDE w:val="0"/>
        <w:autoSpaceDN w:val="0"/>
        <w:spacing w:before="3" w:after="0" w:line="240" w:lineRule="auto"/>
        <w:ind w:right="393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часов, отведённых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на изучение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540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ч. (4 ч. в неделю в каждом классе):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в 1 классе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132 ч.,</w:t>
      </w:r>
      <w:r w:rsidRPr="00114B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2-4 классах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- по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114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>ч.</w:t>
      </w:r>
    </w:p>
    <w:p w:rsidR="00114B9D" w:rsidRPr="00114B9D" w:rsidRDefault="00114B9D" w:rsidP="00114B9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B9D" w:rsidRPr="00114B9D" w:rsidRDefault="00114B9D" w:rsidP="00114B9D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after="0" w:line="240" w:lineRule="auto"/>
        <w:ind w:left="1163" w:hanging="3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114B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114B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114B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«МАТЕМАТИКА»</w:t>
      </w:r>
    </w:p>
    <w:p w:rsidR="00114B9D" w:rsidRPr="00114B9D" w:rsidRDefault="00114B9D" w:rsidP="00114B9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before="1"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 обучения в представлено разделами: «Числа и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вели- чины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before="88" w:after="0" w:line="321" w:lineRule="exact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 w:rsidRPr="00114B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величины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вы-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числении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Числа в пределах 20: чтение, запись, сравнение. Однозначные и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двузнач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числа. Увеличение (уменьшение) числа на несколько единиц.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Длина и её измерение. Единицы длины: сантиметр, дециметр;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установле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соотношения между ними.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Арифметические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autoSpaceDE w:val="0"/>
        <w:autoSpaceDN w:val="0"/>
        <w:spacing w:before="67"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Сложение и вычитание чисел в пределах 20. Названия компонентов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ствий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, результатов действий сложения, вычитания. Вычитание как действие, обратное сложению.</w:t>
      </w:r>
    </w:p>
    <w:p w:rsidR="00114B9D" w:rsidRPr="00114B9D" w:rsidRDefault="00114B9D" w:rsidP="00114B9D">
      <w:pPr>
        <w:widowControl w:val="0"/>
        <w:autoSpaceDE w:val="0"/>
        <w:autoSpaceDN w:val="0"/>
        <w:spacing w:before="10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Текстовые</w:t>
      </w:r>
      <w:r w:rsidRPr="00114B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Текстовая задача: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структурные элементы, составление текстовой задачи по образцу.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Зависимость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данными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искомой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величиной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текстовой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задаче. Решение задач в одно действие.</w:t>
      </w:r>
    </w:p>
    <w:p w:rsidR="00114B9D" w:rsidRPr="00114B9D" w:rsidRDefault="00114B9D" w:rsidP="00114B9D">
      <w:pPr>
        <w:widowControl w:val="0"/>
        <w:autoSpaceDE w:val="0"/>
        <w:autoSpaceDN w:val="0"/>
        <w:spacing w:before="5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Пространственные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</w:t>
      </w:r>
      <w:r w:rsidRPr="00114B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</w:t>
      </w:r>
      <w:r w:rsidRPr="00114B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фигуры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Расположение предметов и объектов на плоскости, в пространстве: слева/ справа, сверху/ снизу, между; установление пространственных отношений.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Геометрические фигуры: распознавание круга, треугольника,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прямоуголь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ника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Математическая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информация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Сбор данных об объекте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образцу. Характеристики объекта, группы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объ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ектов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(количество, форма, размер). Группировка объектов по заданному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при-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знаку</w:t>
      </w:r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37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Закономерность в ряду заданных объектов: её обнаружение, продолжение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ряда.</w:t>
      </w:r>
    </w:p>
    <w:p w:rsidR="00114B9D" w:rsidRPr="00114B9D" w:rsidRDefault="00114B9D" w:rsidP="00114B9D">
      <w:pPr>
        <w:widowControl w:val="0"/>
        <w:autoSpaceDE w:val="0"/>
        <w:autoSpaceDN w:val="0"/>
        <w:spacing w:before="3"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Верные (истинные) и неверные (ложные) предложения, составленные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от-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носительно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заданного набора математических объектов.</w:t>
      </w:r>
    </w:p>
    <w:p w:rsidR="00114B9D" w:rsidRPr="00114B9D" w:rsidRDefault="00114B9D" w:rsidP="00114B9D">
      <w:pPr>
        <w:widowControl w:val="0"/>
        <w:autoSpaceDE w:val="0"/>
        <w:autoSpaceDN w:val="0"/>
        <w:spacing w:before="1"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таблицы (содержащей не более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4-х данных); извлечение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из строки, столбца; внесение одного-двух данных в таблицу. Чтение рисунка,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схе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мы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с одним-двумя числовыми данными (значениями данных величин).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Двух-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трёхшаговые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Изучение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содержания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учебного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предмета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«Математика»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 способствует освоению на пропедевтическом уровне ряда УУД</w:t>
      </w:r>
      <w:r w:rsidRPr="00114B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i/>
          <w:sz w:val="28"/>
        </w:rPr>
      </w:pPr>
      <w:r w:rsidRPr="00114B9D">
        <w:rPr>
          <w:rFonts w:ascii="Times New Roman" w:eastAsia="Times New Roman" w:hAnsi="Times New Roman" w:cs="Times New Roman"/>
          <w:b/>
          <w:i/>
          <w:sz w:val="28"/>
        </w:rPr>
        <w:t>Познавательные</w:t>
      </w:r>
      <w:r w:rsidRPr="00114B9D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i/>
          <w:spacing w:val="-5"/>
          <w:sz w:val="28"/>
        </w:rPr>
        <w:t>УУД</w:t>
      </w:r>
    </w:p>
    <w:p w:rsidR="00114B9D" w:rsidRPr="00114B9D" w:rsidRDefault="00114B9D" w:rsidP="00114B9D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394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наблюдать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математические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(числа,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величины)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окружающем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мире;</w:t>
      </w:r>
    </w:p>
    <w:p w:rsidR="00114B9D" w:rsidRPr="00114B9D" w:rsidRDefault="00114B9D" w:rsidP="00114B9D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15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обнаруживать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общее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различное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записи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арифметических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действий;</w:t>
      </w:r>
    </w:p>
    <w:p w:rsidR="00114B9D" w:rsidRPr="00114B9D" w:rsidRDefault="00114B9D" w:rsidP="00114B9D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понимать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назначение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необходимость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использования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величин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жизни;</w:t>
      </w:r>
    </w:p>
    <w:p w:rsidR="00114B9D" w:rsidRPr="00114B9D" w:rsidRDefault="00114B9D" w:rsidP="00114B9D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наблюдать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действие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измерительных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приборов;</w:t>
      </w:r>
    </w:p>
    <w:p w:rsidR="00114B9D" w:rsidRPr="00114B9D" w:rsidRDefault="00114B9D" w:rsidP="00114B9D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сравнивать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два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объекта,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два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числа;</w:t>
      </w:r>
    </w:p>
    <w:p w:rsidR="00114B9D" w:rsidRPr="00114B9D" w:rsidRDefault="00114B9D" w:rsidP="00114B9D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распределять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группы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заданному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основанию;</w:t>
      </w:r>
    </w:p>
    <w:p w:rsidR="00114B9D" w:rsidRPr="00114B9D" w:rsidRDefault="00114B9D" w:rsidP="00114B9D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before="1" w:after="0" w:line="240" w:lineRule="auto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копировать</w:t>
      </w:r>
      <w:r w:rsidRPr="00114B9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изученные</w:t>
      </w:r>
      <w:r w:rsidRPr="00114B9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фигуры,</w:t>
      </w:r>
      <w:r w:rsidRPr="00114B9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рисовать</w:t>
      </w:r>
      <w:r w:rsidRPr="00114B9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от</w:t>
      </w:r>
      <w:r w:rsidRPr="00114B9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руки</w:t>
      </w:r>
      <w:r w:rsidRPr="00114B9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</w:t>
      </w:r>
      <w:r w:rsidRPr="00114B9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собственному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замыс</w:t>
      </w:r>
      <w:proofErr w:type="spellEnd"/>
      <w:r w:rsidRPr="00114B9D">
        <w:rPr>
          <w:rFonts w:ascii="Times New Roman" w:eastAsia="Times New Roman" w:hAnsi="Times New Roman" w:cs="Times New Roman"/>
          <w:spacing w:val="-2"/>
          <w:sz w:val="28"/>
        </w:rPr>
        <w:t>-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лу</w:t>
      </w:r>
      <w:proofErr w:type="spellEnd"/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</w:rPr>
        <w:br w:type="column"/>
      </w:r>
    </w:p>
    <w:p w:rsidR="00114B9D" w:rsidRPr="00114B9D" w:rsidRDefault="00114B9D" w:rsidP="00114B9D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spacing w:after="0" w:line="321" w:lineRule="exact"/>
        <w:ind w:left="337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приводить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примеры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чисел,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геометрических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фигур;</w:t>
      </w:r>
    </w:p>
    <w:p w:rsidR="00114B9D" w:rsidRPr="00114B9D" w:rsidRDefault="00114B9D" w:rsidP="00114B9D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spacing w:after="0" w:line="321" w:lineRule="exact"/>
        <w:ind w:left="337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вести</w:t>
      </w:r>
      <w:r w:rsidRPr="00114B9D">
        <w:rPr>
          <w:rFonts w:ascii="Times New Roman" w:eastAsia="Times New Roman" w:hAnsi="Times New Roman" w:cs="Times New Roman"/>
          <w:spacing w:val="53"/>
          <w:w w:val="15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порядковый</w:t>
      </w:r>
      <w:r w:rsidRPr="00114B9D">
        <w:rPr>
          <w:rFonts w:ascii="Times New Roman" w:eastAsia="Times New Roman" w:hAnsi="Times New Roman" w:cs="Times New Roman"/>
          <w:spacing w:val="56"/>
          <w:w w:val="15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56"/>
          <w:w w:val="15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количественный</w:t>
      </w:r>
      <w:r w:rsidRPr="00114B9D">
        <w:rPr>
          <w:rFonts w:ascii="Times New Roman" w:eastAsia="Times New Roman" w:hAnsi="Times New Roman" w:cs="Times New Roman"/>
          <w:spacing w:val="56"/>
          <w:w w:val="15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счет</w:t>
      </w:r>
      <w:r w:rsidRPr="00114B9D">
        <w:rPr>
          <w:rFonts w:ascii="Times New Roman" w:eastAsia="Times New Roman" w:hAnsi="Times New Roman" w:cs="Times New Roman"/>
          <w:spacing w:val="59"/>
          <w:w w:val="15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(соблюдать</w:t>
      </w:r>
      <w:r w:rsidRPr="00114B9D">
        <w:rPr>
          <w:rFonts w:ascii="Times New Roman" w:eastAsia="Times New Roman" w:hAnsi="Times New Roman" w:cs="Times New Roman"/>
          <w:spacing w:val="57"/>
          <w:w w:val="15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последователь-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  <w:sectPr w:rsidR="00114B9D" w:rsidRPr="00114B9D">
          <w:type w:val="continuous"/>
          <w:pgSz w:w="11910" w:h="16840"/>
          <w:pgMar w:top="1040" w:right="740" w:bottom="1160" w:left="840" w:header="0" w:footer="972" w:gutter="0"/>
          <w:cols w:num="2" w:space="720" w:equalWidth="0">
            <w:col w:w="646" w:space="40"/>
            <w:col w:w="9644"/>
          </w:cols>
        </w:sectPr>
      </w:pPr>
    </w:p>
    <w:p w:rsidR="00114B9D" w:rsidRPr="00114B9D" w:rsidRDefault="00114B9D" w:rsidP="00114B9D">
      <w:pPr>
        <w:widowControl w:val="0"/>
        <w:autoSpaceDE w:val="0"/>
        <w:autoSpaceDN w:val="0"/>
        <w:spacing w:before="3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ность</w:t>
      </w:r>
      <w:proofErr w:type="spellEnd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Работа с</w:t>
      </w:r>
      <w:r w:rsidRPr="00114B9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pacing w:val="-2"/>
          <w:sz w:val="28"/>
        </w:rPr>
        <w:t>информацией: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  <w:sectPr w:rsidR="00114B9D" w:rsidRPr="00114B9D">
          <w:type w:val="continuous"/>
          <w:pgSz w:w="11910" w:h="16840"/>
          <w:pgMar w:top="1040" w:right="740" w:bottom="116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67"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 xml:space="preserve">понимать, что математические явления могут быть представлены с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по- мощью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разных средств: текст, числовая запись, таблица, рисунок, схема;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читать таблицу, извлекать информацию, представленную в табличной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форме.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характеризовать (описывать) число, геометрическую фигуру,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последова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тельность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из нескольких чисел, записанных по порядку;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комментировать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ход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сравнения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двух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объектов;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описывать своими словами сюжетную ситуацию и математическое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отно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шение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, представленное в задаче; описывать положение предмета в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простран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стве</w:t>
      </w:r>
      <w:proofErr w:type="spellEnd"/>
      <w:r w:rsidRPr="00114B9D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математические</w:t>
      </w:r>
      <w:r w:rsidRPr="00114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знаки;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строить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предложения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относительно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заданного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набора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объектов.</w:t>
      </w:r>
    </w:p>
    <w:p w:rsidR="00114B9D" w:rsidRPr="00114B9D" w:rsidRDefault="00114B9D" w:rsidP="00114B9D">
      <w:pPr>
        <w:widowControl w:val="0"/>
        <w:autoSpaceDE w:val="0"/>
        <w:autoSpaceDN w:val="0"/>
        <w:spacing w:before="4" w:after="0" w:line="317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7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принимать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учебную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задачу,</w:t>
      </w:r>
      <w:r w:rsidRPr="00114B9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удерживать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её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процессе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действовать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соответствии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предложенным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образцом,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инструкцией;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проявлять интерес к проверке результатов решения учебной задачи, с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по- мощью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учителя устанавливать причину возникшей ошибки и трудности;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проверять правильность вычисления с помощью другого приёма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выпол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нения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действия.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Совместная</w:t>
      </w:r>
      <w:r w:rsidRPr="00114B9D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pacing w:val="-2"/>
          <w:sz w:val="28"/>
        </w:rPr>
        <w:t>деятельность: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участвовать в парной работе с математическим материалом; выполнять правила совместной деятельности: договариваться, считаться с мнением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парт-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нёра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>, спокойно и мирно разрешать конфликты.</w:t>
      </w:r>
    </w:p>
    <w:p w:rsidR="00114B9D" w:rsidRPr="00114B9D" w:rsidRDefault="00114B9D" w:rsidP="00114B9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before="88" w:after="0" w:line="321" w:lineRule="exact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 w:rsidRPr="00114B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величины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Числа в пределах 100: чтение, запись, десятичный состав, сравнение.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За-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пись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равенства, неравенства. Увеличение/ уменьшение числа на несколько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еди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ниц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/ десятков; разностное сравнение чисел.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Величины: сравнение по массе (единица массы - килограмм); измерение длины (единицы длины - метр, дециметр, сантиметр, миллиметр), времени (единицы времени - час, минута). Соотношение между единицами величины (в пределах 100), его применение для решения практических задач.</w:t>
      </w:r>
    </w:p>
    <w:p w:rsidR="00114B9D" w:rsidRPr="00114B9D" w:rsidRDefault="00114B9D" w:rsidP="00114B9D">
      <w:pPr>
        <w:widowControl w:val="0"/>
        <w:autoSpaceDE w:val="0"/>
        <w:autoSpaceDN w:val="0"/>
        <w:spacing w:before="1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Арифметические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Устное сложение и вычитание чисел в пределах 100 без перехода и с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пере- ходом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вы-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числений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. Взаимосвязь компонентов и результата действия сложения, действия вычитания. Проверка результата вычисления (реальность ответа, обратное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ствие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114B9D" w:rsidRPr="00114B9D" w:rsidRDefault="00114B9D" w:rsidP="00114B9D">
      <w:pPr>
        <w:widowControl w:val="0"/>
        <w:autoSpaceDE w:val="0"/>
        <w:autoSpaceDN w:val="0"/>
        <w:spacing w:before="1" w:after="0" w:line="237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Действия умножения и деления чисел в практических и учебных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ситуаци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ях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. Названия компонентов действий умножения, деления.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autoSpaceDE w:val="0"/>
        <w:autoSpaceDN w:val="0"/>
        <w:spacing w:before="67" w:after="0" w:line="240" w:lineRule="auto"/>
        <w:ind w:right="39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Табличное умножение в пределах 50. Табличные случаи умножения,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деле-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вычислениях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решении задач.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Переместительное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свойство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умножения. Взаимосвязь компонентов и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действия умножения, действия деления.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Неизвестный компонент действия сложения, действия вычитания; его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нахождение.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Числовое выражение: чтение, запись, вычисление значения. Порядок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вы-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полнения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действий в числовом выражении, содержащем действия сложения и вычитания (со скобками/ 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114B9D" w:rsidRPr="00114B9D" w:rsidRDefault="00114B9D" w:rsidP="00114B9D">
      <w:pPr>
        <w:widowControl w:val="0"/>
        <w:autoSpaceDE w:val="0"/>
        <w:autoSpaceDN w:val="0"/>
        <w:spacing w:before="7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Текстовые</w:t>
      </w:r>
      <w:r w:rsidRPr="00114B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действий. Запись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 ответа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задачи. Решение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114B9D" w:rsidRPr="00114B9D" w:rsidRDefault="00114B9D" w:rsidP="00114B9D">
      <w:pPr>
        <w:widowControl w:val="0"/>
        <w:autoSpaceDE w:val="0"/>
        <w:autoSpaceDN w:val="0"/>
        <w:spacing w:before="5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Пространственные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</w:t>
      </w:r>
      <w:r w:rsidRPr="00114B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</w:t>
      </w:r>
      <w:r w:rsidRPr="00114B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фигуры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Распознавание и изображение геометрических фигур: точка, прямая,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пря- мой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угол, ломаная, многоугольник. Построение отрезка заданной длины с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по- мощью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линейки. Изображение на клетчатой бумаге прямоугольника с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задан-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ными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длинами сторон, квадрата с заданной длиной стороны. Длина ломаной. Измерение периметра данного/ изображенного прямоугольника (квадрата),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за-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пись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результата измерения в сантиметрах.</w:t>
      </w:r>
    </w:p>
    <w:p w:rsidR="00114B9D" w:rsidRPr="00114B9D" w:rsidRDefault="00114B9D" w:rsidP="00114B9D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Математическая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информация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Нахождение, формулирование одного-двух общих признаков набора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мате-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матических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объектов: чисел, величин, геометрических фигур. Классификация объектов по заданному или самостоятельно установленному признаку.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Законо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мерность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в ряду чисел, геометрических фигур, объектов повседневной жизни.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Верные (истинные) и неверные (ложные) утверждения, содержащие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коли-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чественные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, пространственные отношения, зависимости между числа- ми/величинами. Конструирование утверждений с использованием слов «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каж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дый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», «все».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Работа с таблицами: извлечение и использование для ответа на вопрос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ин- формации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, представленной в таблице (таблицы сложения, умножения; график дежурств, наблюдения в природе и пр.).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Внесение данных в таблицу, дополнение моделей (схем, изображений)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товыми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числовыми данными.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Алгоритмы (приёмы, правила) устных и письменных вычислений,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измере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и построения геометрических фигур.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Правила работы с электронными средствами обучения (электронной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фор- мой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учебника, компьютерными тренажёрами).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autoSpaceDE w:val="0"/>
        <w:autoSpaceDN w:val="0"/>
        <w:spacing w:before="59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Универсальные</w:t>
      </w:r>
      <w:r w:rsidRPr="00114B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114B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114B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</w:t>
      </w:r>
      <w:r w:rsidRPr="00114B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уровень)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391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наблюдать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математические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отношения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(часть-целое,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больше-меньше)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 окружающем мире;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3" w:after="0" w:line="240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характеризовать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назначение</w:t>
      </w:r>
      <w:r w:rsidRPr="00114B9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использовать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простейшие</w:t>
      </w:r>
      <w:r w:rsidRPr="00114B9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измерительные приборы (сантиметровая лента, весы);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right="399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распределять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(классифицировать)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(числа,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величины,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геометриче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ские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фигуры, текстовые задачи в одно действие) на группы;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обнаруживать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модели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геометрических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фигур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окружающем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мире;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вести поиск различных решений задачи (расчётной, с геометрическим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со-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держанием</w:t>
      </w:r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</w:rPr>
        <w:t>);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4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воспроизводить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порядок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выполнения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действий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числовом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выражении, содержащем действия сложения и вычитания (со скобками/ без скобок);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after="0" w:line="242" w:lineRule="auto"/>
        <w:ind w:right="398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устанавливать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соответствие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между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математическим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выражением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его текстовым описанием;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5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подбирать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примеры,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подтверждающие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суждение,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вывод,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ответ.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Работа с</w:t>
      </w:r>
      <w:r w:rsidRPr="00114B9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pacing w:val="-2"/>
          <w:sz w:val="28"/>
        </w:rPr>
        <w:t>информацией: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извлекать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использовать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информацию,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представленную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текстовой,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графической (рисунок, схема, таблица) форме, заполнять таблицы;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after="0" w:line="242" w:lineRule="auto"/>
        <w:ind w:right="405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устанавливать логику перебора вариантов для решения простейших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ком-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бинаторных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задач;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дополнять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модели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(схемы,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изображения)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готовыми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числовыми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данными.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7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7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комментировать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ход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вычислений;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объяснять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выбор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величины,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соответствующей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ситуации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измерения;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составлять текстовую задачу с заданным отношением (готовым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решени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ем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>) по образцу;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математические знаки и терминологию для описания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сю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жетной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ситуации; конструирования утверждений, выводов относительно дан-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ных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объектов, отношения;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называть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числа,</w:t>
      </w:r>
      <w:r w:rsidRPr="00114B9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величины,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геометрические</w:t>
      </w:r>
      <w:r w:rsidRPr="00114B9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фигуры,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обладающие</w:t>
      </w:r>
      <w:r w:rsidRPr="00114B9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задан-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ным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свойством;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4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записывать, читать число, числовое выражение; приводить примеры,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ил-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люстрирующие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смысл арифметического действия.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конструировать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утверждения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использованием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слов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«каждый»,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«все».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402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следовать установленному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правилу, по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которому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составлен ряд чисел,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ве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личин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>, геометрических фигур;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237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организовывать, участвовать, контролировать ход и результат парной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ра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боты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с математическим материалом;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38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67"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 xml:space="preserve">проверять правильность вычисления с помощью другого приёма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выпол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нения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действия, обратного действия;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помощью</w:t>
      </w:r>
      <w:r w:rsidRPr="00114B9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учителя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причину</w:t>
      </w:r>
      <w:r w:rsidRPr="00114B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возникшей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ошибки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трудности.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Совместная</w:t>
      </w:r>
      <w:r w:rsidRPr="00114B9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pacing w:val="-2"/>
          <w:sz w:val="28"/>
        </w:rPr>
        <w:t>деятельность: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принимать правила совместной деятельности при работе в парах,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груп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пах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>, составленных учителем или самостоятельно;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вы-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слушивать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мнения других участников, готовить презентацию (устное выступ-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ление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) решения или ответа;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решать совместно математические задачи поискового и творческого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ха-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рактера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(определять с помощью измерительных инструментов длину,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опреде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лять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время и продолжительность с помощью часов; выполнять прикидку и оценку результата действий, измерений);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совместно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учителем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оценивать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результаты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выполнения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общей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работы.</w:t>
      </w:r>
    </w:p>
    <w:p w:rsidR="00114B9D" w:rsidRPr="00114B9D" w:rsidRDefault="00114B9D" w:rsidP="00114B9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before="89" w:after="0" w:line="240" w:lineRule="auto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 w:rsidRPr="00114B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величины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 уменьшение числа в несколько раз. Кратное сравнение чисел.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Масса (единица массы - грамм); соотношение между килограммом и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грам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мом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; отношение «тяжелее/ легче на/ в».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Стоимость (единицы - рубль, копейка); установление отношения «дороже/ дешевле на/ в». Соотношение «цена, количество, стоимость» в практической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Время (единица времени - секунда); установление отношения «быстрее/ медленнее на/ в». Соотношение «начало, окончание, продолжительность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собы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тия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» в практической ситуации.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Длина (единица длины - миллиметр, километр); соотношение между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вели- чинами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в пределах тысячи.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37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Площадь (единицы площади - квадратный метр, квадратный сантиметр, квадратный дециметр, квадратный метр).</w:t>
      </w:r>
    </w:p>
    <w:p w:rsidR="00114B9D" w:rsidRPr="00114B9D" w:rsidRDefault="00114B9D" w:rsidP="00114B9D">
      <w:pPr>
        <w:widowControl w:val="0"/>
        <w:autoSpaceDE w:val="0"/>
        <w:autoSpaceDN w:val="0"/>
        <w:spacing w:before="8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Арифметические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Устные вычисления, сводимые к действиям в пределах 100 (табличное и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внетабличное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умножение, деление, действия с круглыми числами).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2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Письменное</w:t>
      </w:r>
      <w:r w:rsidRPr="00114B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сложение,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вычитание</w:t>
      </w:r>
      <w:r w:rsidRPr="00114B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чисел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1000. Действия с числами 0 и 1.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Письменное умножение в столбик, письменное деление уголком.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Пись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менное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Переместительное, сочетательное свойства сложения, умножения при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вы-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числениях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autoSpaceDE w:val="0"/>
        <w:autoSpaceDN w:val="0"/>
        <w:spacing w:before="67" w:after="0" w:line="242" w:lineRule="auto"/>
        <w:ind w:right="420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lastRenderedPageBreak/>
        <w:t>Нахождение неизвестного компонента арифметического действия.</w:t>
      </w:r>
      <w:r w:rsidRPr="00114B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114B9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14B9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4B9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числовом</w:t>
      </w:r>
      <w:r w:rsidRPr="00114B9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выражении,</w:t>
      </w:r>
      <w:r w:rsidRPr="00114B9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114B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числового</w:t>
      </w:r>
      <w:r w:rsidRPr="00114B9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выражения,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содержащего несколько действий (со скобками/ без скобок), с вычислениями в пределах 1000.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Однородные</w:t>
      </w:r>
      <w:r w:rsidRPr="00114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величины:</w:t>
      </w:r>
      <w:r w:rsidRPr="00114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сложение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вычитание.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Текстовые</w:t>
      </w:r>
      <w:r w:rsidRPr="00114B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Работа с текстовой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задачей: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анализ данных и отношений, представление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на модели, планирование хода решения задачи, решение арифметическим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спосо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бом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. Задачи на понимание смысла арифметических действий (в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. деления с остатком), отношений (больше/ меньше на/ в), зависимостей (купля-продажа, расчёт времени, количества), на сравнение (разностное, кратное). Запись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реше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задачи по действиям и с помощью числового выражения. Проверка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реше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и оценка полученного результата.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Доля величины: половина, треть, четверть, пятая, десятая часть в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практи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ческой</w:t>
      </w:r>
      <w:proofErr w:type="gramEnd"/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ситуации;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долей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величины. Задачи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доли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величины.</w:t>
      </w:r>
    </w:p>
    <w:p w:rsidR="00114B9D" w:rsidRPr="00114B9D" w:rsidRDefault="00114B9D" w:rsidP="00114B9D">
      <w:pPr>
        <w:widowControl w:val="0"/>
        <w:autoSpaceDE w:val="0"/>
        <w:autoSpaceDN w:val="0"/>
        <w:spacing w:before="5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Пространственные</w:t>
      </w:r>
      <w:r w:rsidRPr="00114B9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</w:t>
      </w:r>
      <w:r w:rsidRPr="00114B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фигуры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геометрических фигур (разбиение фигуры на части,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со-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ставление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фигуры из частей).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Периметр многоугольника: измерение, вычисление, запись равенства. Измерение</w:t>
      </w:r>
      <w:r w:rsidRPr="00114B9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площади,</w:t>
      </w:r>
      <w:r w:rsidRPr="00114B9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Pr="00114B9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114B9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измерения</w:t>
      </w:r>
      <w:r w:rsidRPr="00114B9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4B9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квадратных</w:t>
      </w:r>
      <w:r w:rsidRPr="00114B9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сантимет</w:t>
      </w:r>
      <w:proofErr w:type="spellEnd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рах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. Вычисление площади прямоугольника (квадрата) с заданными сторонами, запись равенства. Изображение на клетчатой бумаге прямоугольника с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задан-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значением площади. Сравнение площадей фигур с помощью наложения.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Математическая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информация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Классификация объектов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4B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двум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признакам.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Верные (истинные)</w:t>
      </w:r>
      <w:r w:rsidRPr="00114B9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неверные (ложные)</w:t>
      </w:r>
      <w:r w:rsidRPr="00114B9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утверждения: конструирование, проверка.</w:t>
      </w:r>
      <w:r w:rsidRPr="00114B9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Pr="00114B9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рассуждения</w:t>
      </w:r>
      <w:r w:rsidRPr="00114B9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14B9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связками</w:t>
      </w:r>
      <w:r w:rsidRPr="00114B9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«если</w:t>
      </w:r>
      <w:r w:rsidRPr="00114B9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…,</w:t>
      </w:r>
      <w:r w:rsidRPr="00114B9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114B9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…»,</w:t>
      </w:r>
      <w:r w:rsidRPr="00114B9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«поэтому»,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«значит».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Извлечение и использование для выполнения заданий информации,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пред-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ставленной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в таблицах с данными о реальных процессах и явлениях окружаю-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щего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мира (например, расписание уроков, движения автобусов, поездов); вне-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сение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данных в таблицу; дополнение чертежа данными.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Формализованное описание последовательности действий (инструкция, план, схема, алгоритм).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Столбчатая диаграмма: чтение, использование данных для решения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учеб-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практических задач.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Алгоритмы изучения материала, выполнения обучающих и тестовых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зада-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на доступных электронных средствах обучения (интерактивной доске, компьютере, других устройствах).</w:t>
      </w:r>
    </w:p>
    <w:p w:rsidR="00114B9D" w:rsidRPr="00114B9D" w:rsidRDefault="00114B9D" w:rsidP="00114B9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действия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67" w:after="0" w:line="242" w:lineRule="auto"/>
        <w:ind w:right="397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>сравнивать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математические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(числа,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величины,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геометрические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фигуры);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выбирать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приём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вычисления,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выполнения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действия;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конструировать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геометрические</w:t>
      </w:r>
      <w:r w:rsidRPr="00114B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фигуры;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классифицировать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(числа,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величины,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геометрические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фигуры, текстовые задачи в одно действие) по выбранному признаку;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прикидывать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размеры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фигуры,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её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элементов;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right="402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понимать смысл зависимостей и математических отношений, описанных в задаче;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различать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использовать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разные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приёмы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алгоритмы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вычисления;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выбирать</w:t>
      </w:r>
      <w:r w:rsidRPr="00114B9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метод</w:t>
      </w:r>
      <w:r w:rsidRPr="00114B9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решения</w:t>
      </w:r>
      <w:r w:rsidRPr="00114B9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(моделирование</w:t>
      </w:r>
      <w:r w:rsidRPr="00114B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ситуации,</w:t>
      </w:r>
      <w:r w:rsidRPr="00114B9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перебор</w:t>
      </w:r>
      <w:r w:rsidRPr="00114B9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вариантов, использование алгоритма);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соотносить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начало,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окончание,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события</w:t>
      </w:r>
      <w:r w:rsidRPr="00114B9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практиче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ской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ситуации;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5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составлять ряд чисел (величин, геометрических фигур) по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самостоятель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но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выбранному правилу;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моделировать</w:t>
      </w:r>
      <w:r w:rsidRPr="00114B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предложенную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практическую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ситуацию;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after="0" w:line="237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устанавливать</w:t>
      </w:r>
      <w:r w:rsidRPr="00114B9D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114B9D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событий,</w:t>
      </w:r>
      <w:r w:rsidRPr="00114B9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действий сюжета текстовой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задачи.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Работа с</w:t>
      </w:r>
      <w:r w:rsidRPr="00114B9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pacing w:val="-2"/>
          <w:sz w:val="28"/>
        </w:rPr>
        <w:t>информацией: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читать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информацию,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представленную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разных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формах;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4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извлекать</w:t>
      </w:r>
      <w:r w:rsidRPr="00114B9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интерпретировать</w:t>
      </w:r>
      <w:r w:rsidRPr="00114B9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числовые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данные,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представленные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таб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лице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>, на диаграмме;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заполнять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таблицы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сложения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умножения,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дополнять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данными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чертеж;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after="0" w:line="321" w:lineRule="exact"/>
        <w:ind w:left="1027" w:hanging="167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устанавливать</w:t>
      </w:r>
      <w:r w:rsidRPr="00114B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соответствие</w:t>
      </w:r>
      <w:r w:rsidRPr="00114B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между</w:t>
      </w:r>
      <w:r w:rsidRPr="00114B9D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различными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записями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решения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зада-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>чи</w:t>
      </w:r>
      <w:proofErr w:type="spellEnd"/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использовать</w:t>
      </w:r>
      <w:r w:rsidRPr="00114B9D">
        <w:rPr>
          <w:rFonts w:ascii="Times New Roman" w:eastAsia="Times New Roman" w:hAnsi="Times New Roman" w:cs="Times New Roman"/>
          <w:spacing w:val="46"/>
          <w:w w:val="15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дополнительную</w:t>
      </w:r>
      <w:r w:rsidRPr="00114B9D">
        <w:rPr>
          <w:rFonts w:ascii="Times New Roman" w:eastAsia="Times New Roman" w:hAnsi="Times New Roman" w:cs="Times New Roman"/>
          <w:spacing w:val="51"/>
          <w:w w:val="15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литературу</w:t>
      </w:r>
      <w:r w:rsidRPr="00114B9D">
        <w:rPr>
          <w:rFonts w:ascii="Times New Roman" w:eastAsia="Times New Roman" w:hAnsi="Times New Roman" w:cs="Times New Roman"/>
          <w:spacing w:val="7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(справочники,</w:t>
      </w:r>
      <w:r w:rsidRPr="00114B9D">
        <w:rPr>
          <w:rFonts w:ascii="Times New Roman" w:eastAsia="Times New Roman" w:hAnsi="Times New Roman" w:cs="Times New Roman"/>
          <w:spacing w:val="50"/>
          <w:w w:val="15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словари)</w:t>
      </w:r>
      <w:r w:rsidRPr="00114B9D">
        <w:rPr>
          <w:rFonts w:ascii="Times New Roman" w:eastAsia="Times New Roman" w:hAnsi="Times New Roman" w:cs="Times New Roman"/>
          <w:spacing w:val="47"/>
          <w:w w:val="15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>для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114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математического</w:t>
      </w:r>
      <w:r w:rsidRPr="00114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термина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(понятия).</w:t>
      </w:r>
    </w:p>
    <w:p w:rsidR="00114B9D" w:rsidRPr="00114B9D" w:rsidRDefault="00114B9D" w:rsidP="00114B9D">
      <w:pPr>
        <w:widowControl w:val="0"/>
        <w:autoSpaceDE w:val="0"/>
        <w:autoSpaceDN w:val="0"/>
        <w:spacing w:before="6" w:after="0" w:line="319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399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математическую терминологию для описания отношений и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зависимостей;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6" w:after="0" w:line="237" w:lineRule="auto"/>
        <w:ind w:right="399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строить речевые высказывания для решения задач; составлять текстовую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задачу;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4" w:after="0" w:line="240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объяснять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примерах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отношения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«больше/</w:t>
      </w:r>
      <w:r w:rsidRPr="00114B9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меньше</w:t>
      </w:r>
      <w:r w:rsidRPr="00114B9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…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»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>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«больше/ меньше в … », «равно»;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right="397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математическую символику для составления числовых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вы-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ражений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after="0" w:line="240" w:lineRule="auto"/>
        <w:ind w:right="402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участвовать</w:t>
      </w:r>
      <w:r w:rsidRPr="00114B9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обсуждении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ошибок</w:t>
      </w:r>
      <w:r w:rsidRPr="00114B9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ходе и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результате выполнения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вы-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числения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14B9D" w:rsidRPr="00114B9D" w:rsidRDefault="00114B9D" w:rsidP="00114B9D">
      <w:pPr>
        <w:widowControl w:val="0"/>
        <w:autoSpaceDE w:val="0"/>
        <w:autoSpaceDN w:val="0"/>
        <w:spacing w:before="8" w:after="0" w:line="317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7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проверять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ход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результат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выполнения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действия;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240" w:lineRule="auto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вести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поиск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ошибок,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характеризовать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их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исправлять;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67"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>формулировать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ответ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(вывод),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подтверждать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его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объяснением,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расчётами;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выбирать и использовать различные приёмы прикидки и проверки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пра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вильности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вычисления; проверять полноту и правильность заполнения таблиц сложения, умножения.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Совместная</w:t>
      </w:r>
      <w:r w:rsidRPr="00114B9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pacing w:val="-2"/>
          <w:sz w:val="28"/>
        </w:rPr>
        <w:t>деятельность: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при работе в группе или в паре выполнять предложенные задания (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нахо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дить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разные решения; определять с помощью цифровых и аналоговых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прибо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ров, измерительных инструментов длину, массу, время);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договариваться о распределении обязанностей в совместном труде,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вы-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полнять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роли руководителя, подчинённого, сдержанно принимать замечания к своей работе;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выполнять совместно прикидку и оценку результата выполнения общей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работы.</w:t>
      </w:r>
    </w:p>
    <w:p w:rsidR="00114B9D" w:rsidRPr="00114B9D" w:rsidRDefault="00114B9D" w:rsidP="00114B9D">
      <w:pPr>
        <w:widowControl w:val="0"/>
        <w:autoSpaceDE w:val="0"/>
        <w:autoSpaceDN w:val="0"/>
        <w:spacing w:before="9" w:after="0" w:line="321" w:lineRule="exact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 w:rsidRPr="00114B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величины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Числа в пределах миллиона: чтение, запись, поразрядное сравнение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упоря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дочение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. Число, большее или меньшее данного числа на заданное число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раз- рядных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единиц, в заданное число раз.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Величины: сравнение объектов по массе, длине, площади, вместимости. Единицы массы - центнер, тонна; соотношения между единицами массы.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Единицы времени (сутки, неделя, месяц, год, век), соотношение между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ними.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Единицы длины (миллиметр, сантиметр, дециметр, метр, километр),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пло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щади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(квадратный метр, квадратный сантиметр), вместимости (литр), скорости (километры в час, метры в минуту, метры в секунду); соотношение между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еди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ницами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в пределах 100 000.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массы,</w:t>
      </w:r>
      <w:r w:rsidRPr="00114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длины.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Арифметические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Письменное сложение, вычитание многозначных чисел в пределах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милли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она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. Письменное умножение, деление многозначных чисел на однозначное/ двузначное число в пределах 100 000; деление с остатком. Умножение/ деление на 10, 100,1000.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Свойства арифметических действий и их применение для вычислений.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По- иск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значения числового выражения, содержащего несколько действий в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преде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лах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100 000. Проверка результата вычислений, в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. с помощью калькулятора.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Равенство, содержащее неизвестный компонент арифметического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ствия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: запись, нахождение неизвестного компонента.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Умножение</w:t>
      </w:r>
      <w:r w:rsidRPr="00114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деление</w:t>
      </w:r>
      <w:r w:rsidRPr="00114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Pr="00114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однозначное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число.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Текстовые</w:t>
      </w:r>
      <w:r w:rsidRPr="00114B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Работа с текстовой задачей, решение которой содержит 2-3 действия: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лиз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представление на модели; планирование и запись решения; проверка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реше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и ответа. Анализ зависимостей, характеризующих процессы: движения (скорость,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пройденный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путь),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(производительность,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время, объём работы),</w:t>
      </w:r>
      <w:r w:rsidRPr="00114B9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Pr="00114B9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(цена,</w:t>
      </w:r>
      <w:r w:rsidRPr="00114B9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количество,</w:t>
      </w:r>
      <w:r w:rsidRPr="00114B9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стоимость)</w:t>
      </w:r>
      <w:r w:rsidRPr="00114B9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14B9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соответству</w:t>
      </w:r>
      <w:proofErr w:type="spellEnd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autoSpaceDE w:val="0"/>
        <w:autoSpaceDN w:val="0"/>
        <w:spacing w:before="67"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lastRenderedPageBreak/>
        <w:t>ющих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задач. Задачи на установление времени (начало, продолжительность и окончание события), расчёта количества, расхода, изменения. Задачи на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нахож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дение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доли величины, величины по её доле. Разные способы решения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некото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рых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видов изученных задач. Оформление решения по действиям с пояснением, по вопросам, с помощью числового выражения.</w:t>
      </w:r>
    </w:p>
    <w:p w:rsidR="00114B9D" w:rsidRPr="00114B9D" w:rsidRDefault="00114B9D" w:rsidP="00114B9D">
      <w:pPr>
        <w:widowControl w:val="0"/>
        <w:autoSpaceDE w:val="0"/>
        <w:autoSpaceDN w:val="0"/>
        <w:spacing w:before="10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Пространственные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</w:t>
      </w:r>
      <w:r w:rsidRPr="00114B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</w:t>
      </w:r>
      <w:r w:rsidRPr="00114B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фигуры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r w:rsidRPr="00114B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114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4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симметрии.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те- ла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): шар, куб, цилиндр, конус, пирамида; различение, называние.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Конструирование: разбиение фигуры на прямоугольники (квадраты),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со-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ставление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фигур из прямоугольников/ квадратов.</w:t>
      </w:r>
    </w:p>
    <w:p w:rsidR="00114B9D" w:rsidRPr="00114B9D" w:rsidRDefault="00114B9D" w:rsidP="00114B9D">
      <w:pPr>
        <w:widowControl w:val="0"/>
        <w:autoSpaceDE w:val="0"/>
        <w:autoSpaceDN w:val="0"/>
        <w:spacing w:before="1"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Периметр, площадь фигуры, составленной из двух-трёх прямоугольников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(квадратов).</w:t>
      </w:r>
    </w:p>
    <w:p w:rsidR="00114B9D" w:rsidRPr="00114B9D" w:rsidRDefault="00114B9D" w:rsidP="00114B9D">
      <w:pPr>
        <w:widowControl w:val="0"/>
        <w:autoSpaceDE w:val="0"/>
        <w:autoSpaceDN w:val="0"/>
        <w:spacing w:before="8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Математическая</w:t>
      </w:r>
      <w:r w:rsidRPr="00114B9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информация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Работа с утверждениями: конструирование, проверка истинности;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состав-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ление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и проверка логических рассуждений при решении задач.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Данные о реальных процессах и явлениях окружающего мира,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представ- ленные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на диаграммах, схемах, в таблицах, текстах. Сбор математических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дан-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о заданном объекте (числе, величине, геометрической фигуре). Поиск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ин- формации</w:t>
      </w:r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в справочной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литературе, сети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Интернет. Запись информации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пред- </w:t>
      </w: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ложенной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 таблице, на столбчатой диаграмме.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Доступные электронные средства обучения, пособия, тренажёры, их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пользование</w:t>
      </w:r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 xml:space="preserve">под руководством педагога и самостоятельно. Правила безопасной работы с электронными источниками информации (электронная форма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  <w:szCs w:val="28"/>
        </w:rPr>
        <w:t>учебни</w:t>
      </w:r>
      <w:proofErr w:type="spellEnd"/>
      <w:r w:rsidRPr="00114B9D">
        <w:rPr>
          <w:rFonts w:ascii="Times New Roman" w:eastAsia="Times New Roman" w:hAnsi="Times New Roman" w:cs="Times New Roman"/>
          <w:sz w:val="28"/>
          <w:szCs w:val="28"/>
        </w:rPr>
        <w:t>- ка</w:t>
      </w:r>
      <w:proofErr w:type="gramEnd"/>
      <w:r w:rsidRPr="00114B9D">
        <w:rPr>
          <w:rFonts w:ascii="Times New Roman" w:eastAsia="Times New Roman" w:hAnsi="Times New Roman" w:cs="Times New Roman"/>
          <w:sz w:val="28"/>
          <w:szCs w:val="28"/>
        </w:rPr>
        <w:t>, электронные словари, образовательные сайты, ориентированные на детей младшего школьного возраста).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sz w:val="28"/>
          <w:szCs w:val="28"/>
        </w:rPr>
        <w:t>Алгоритмы</w:t>
      </w:r>
      <w:r w:rsidRPr="00114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решения учебных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4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задач.</w:t>
      </w:r>
    </w:p>
    <w:p w:rsidR="00114B9D" w:rsidRPr="00114B9D" w:rsidRDefault="00114B9D" w:rsidP="00114B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действия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ориентироваться в изученной математической терминологии,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использо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вать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её в высказываниях и рассуждениях;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выбирать метод решения математической задачи (алгоритм действия, приём вычисления, способ решения, моделирование ситуации, перебор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вариан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тов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</w:rPr>
        <w:t>);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40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обнаруживать модели изученных геометрических фигур в окружающем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мире;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конструировать геометрическую фигуру, обладающую заданным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свой-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ством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(отрезок заданной длины, ломаная определённой длины, квадрат с задан-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ным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периметром);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67"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>классифицировать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1-2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выбранным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признакам;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составлять модель математической задачи, проверять её соответствие условиям задачи;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определять с помощью цифровых и аналоговых приборов: массу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предме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та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(электронные и гиревые весы), температуру (градусник), скорость движения транспортного средства (макет спидометра), вместимость (с помощью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измери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тельных сосудов).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Работа с</w:t>
      </w:r>
      <w:r w:rsidRPr="00114B9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pacing w:val="-2"/>
          <w:sz w:val="28"/>
        </w:rPr>
        <w:t>информацией: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представлять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информацию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разных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формах;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3" w:after="0" w:line="240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извлекать и интерпретировать информацию, представленную в таблице, на диаграмме;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справочную литературу для поиска информации, в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Ин-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тернет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(в условиях контролируемого выхода).</w:t>
      </w:r>
    </w:p>
    <w:p w:rsidR="00114B9D" w:rsidRPr="00114B9D" w:rsidRDefault="00114B9D" w:rsidP="00114B9D">
      <w:pPr>
        <w:widowControl w:val="0"/>
        <w:autoSpaceDE w:val="0"/>
        <w:autoSpaceDN w:val="0"/>
        <w:spacing w:before="8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математическую терминологию для записи решения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пред-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метной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или практической задачи;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приводить примеры и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контрпримеры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для подтверждения/ опровержения вывода, гипотезы;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5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конструировать,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читать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числовое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выражение;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описывать практическую ситуацию с использованием изученной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терми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нологии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характеризовать математические объекты, явления и события с помощью изученных величин;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составлять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инструкцию,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записывать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рассуждение;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инициировать обсуждение разных способов выполнения задания, поиск ошибок в решении.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контролировать правильность и полноту выполнения алгоритма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арифме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тического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действия,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решения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текстовой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задачи,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построения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геометрической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фи-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гуры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, измерения;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0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самостоятельно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выполнять</w:t>
      </w:r>
      <w:r w:rsidRPr="00114B9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прикидку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оценку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результата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измерений;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находить, исправлять, прогнозировать трудности и ошибки и трудности в решении учебной задачи.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Совместная</w:t>
      </w:r>
      <w:r w:rsidRPr="00114B9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pacing w:val="-2"/>
          <w:sz w:val="28"/>
        </w:rPr>
        <w:t>деятельность: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участвовать в совместной деятельности: договариваться о способе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реше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>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114B9D" w:rsidRPr="00114B9D" w:rsidRDefault="00114B9D" w:rsidP="00114B9D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договариваться с одноклассниками в ходе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геометри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ческими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фигурами (выбор формы и деталей при конструировании, расчёт и разметка, прикидка и оценка конечного результата).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14B9D" w:rsidRPr="00114B9D" w:rsidRDefault="00114B9D" w:rsidP="00114B9D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before="253" w:after="0" w:line="240" w:lineRule="auto"/>
        <w:ind w:left="292" w:right="401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ПРОГРАММЫ УЧЕБНОГО</w:t>
      </w:r>
      <w:r w:rsidRPr="00114B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114B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«МАТЕМАТИКА»</w:t>
      </w:r>
      <w:r w:rsidRPr="00114B9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14B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114B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1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14B9D">
        <w:rPr>
          <w:rFonts w:ascii="Times New Roman" w:eastAsia="Times New Roman" w:hAnsi="Times New Roman" w:cs="Times New Roman"/>
          <w:b/>
          <w:sz w:val="28"/>
        </w:rPr>
        <w:t>ЛИЧНОСТНЫЕ</w:t>
      </w:r>
      <w:r w:rsidRPr="00114B9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spacing w:val="-2"/>
          <w:sz w:val="28"/>
        </w:rPr>
        <w:t>РЕЗУЛЬТАТЫ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ind w:right="38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Изучение учебного предмета «Математика» на уровне НОО будет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</w:t>
      </w:r>
      <w:proofErr w:type="spellEnd"/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собствовать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достижению следующих личностных образовательных ре- </w:t>
      </w:r>
      <w:proofErr w:type="spellStart"/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зультатов</w:t>
      </w:r>
      <w:proofErr w:type="spellEnd"/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осознавать необходимость изучения математики для адаптации к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жиз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ненным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ситуациям, для развития общей культуры человека; развития способ-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ности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мыслить, рассуждать, выдвигать предположения и доказывать или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опро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вергать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их;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лич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ную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ответственность и объективно оценивать свой вклад в общий результат;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осваивать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навыки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организации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безопасного</w:t>
      </w:r>
      <w:r w:rsidRPr="00114B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поведения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информационной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среде;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применять математику для решения практических задач в повседневной жизни, в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. при оказании помощи одноклассникам, детям младшего возраста, взрослым и пожилым людям;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тру-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ду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и уверенность своих силах при решении поставленных задач, умение пре- одолевать трудности;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оценивать практические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 учебные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ситуации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 точки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зрения возможности применения математики для рационального и эффективного решения учебных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 жизненных проблем;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37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оценивать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свои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успехи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изучении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математики,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намечать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пути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устранения трудностей; стремиться углублять свои математические знания и умения;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1"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пользоваться разнообразными информационными средствами для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реше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предложенных и самостоятельно выбранных учебных проблем, задач.</w:t>
      </w:r>
    </w:p>
    <w:p w:rsidR="00114B9D" w:rsidRPr="00114B9D" w:rsidRDefault="00114B9D" w:rsidP="00114B9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before="1" w:after="0" w:line="240" w:lineRule="auto"/>
        <w:ind w:right="1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114B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ind w:right="392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результате изучения математики на уровне НОО у обучающегося будут сформированы познавательные УУД, коммуникативные УУД,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</w:t>
      </w:r>
      <w:proofErr w:type="spellEnd"/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лятивные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УУД, совместная деятельность.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14B9D">
        <w:rPr>
          <w:rFonts w:ascii="Times New Roman" w:eastAsia="Times New Roman" w:hAnsi="Times New Roman" w:cs="Times New Roman"/>
          <w:b/>
          <w:i/>
          <w:sz w:val="28"/>
        </w:rPr>
        <w:t>Познавательные</w:t>
      </w:r>
      <w:r w:rsidRPr="00114B9D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i/>
          <w:spacing w:val="-5"/>
          <w:sz w:val="28"/>
        </w:rPr>
        <w:t>УУД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37" w:lineRule="auto"/>
        <w:ind w:right="397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 xml:space="preserve">У обучающегося будут сформированы следующие базовые логические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i/>
          <w:sz w:val="28"/>
        </w:rPr>
        <w:t>дей</w:t>
      </w:r>
      <w:proofErr w:type="spellEnd"/>
      <w:r w:rsidRPr="00114B9D">
        <w:rPr>
          <w:rFonts w:ascii="Times New Roman" w:eastAsia="Times New Roman" w:hAnsi="Times New Roman" w:cs="Times New Roman"/>
          <w:i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i/>
          <w:sz w:val="28"/>
        </w:rPr>
        <w:t>ствия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i/>
          <w:sz w:val="28"/>
        </w:rPr>
        <w:t xml:space="preserve"> как часть познавательных УУД: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92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7"/>
        </w:tabs>
        <w:autoSpaceDE w:val="0"/>
        <w:autoSpaceDN w:val="0"/>
        <w:spacing w:before="67" w:after="0" w:line="242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>устанавливать связи и зависимости между математическими объектами (часть-целое; причина-следствие; протяжённость);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применять базовые логические универсальные действия: сравнение,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ана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лиз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>, классификация (группировка), обобщение;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представлять текстовую задачу, её решение в виде модели, схемы,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ариф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метической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записи, текста в соответствии с предложенной учебной проблемой.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393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 xml:space="preserve">У обучающегося будут сформированы следующие исследовательские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i/>
          <w:sz w:val="28"/>
        </w:rPr>
        <w:t>дей</w:t>
      </w:r>
      <w:proofErr w:type="spellEnd"/>
      <w:r w:rsidRPr="00114B9D">
        <w:rPr>
          <w:rFonts w:ascii="Times New Roman" w:eastAsia="Times New Roman" w:hAnsi="Times New Roman" w:cs="Times New Roman"/>
          <w:i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i/>
          <w:sz w:val="28"/>
        </w:rPr>
        <w:t>ствия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i/>
          <w:sz w:val="28"/>
        </w:rPr>
        <w:t xml:space="preserve"> как часть познавательных УУД: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понимать и адекватно использовать математическую терминологию: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раз-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личать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, характеризовать, использовать для решения учебных и практических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задач;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применять изученные методы познания (измерение, моделирование,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пе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ребор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вариантов)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37" w:lineRule="auto"/>
        <w:ind w:right="394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 xml:space="preserve">У обучающегося будут сформированы следующие умения работать с </w:t>
      </w:r>
      <w:proofErr w:type="gramStart"/>
      <w:r w:rsidRPr="00114B9D">
        <w:rPr>
          <w:rFonts w:ascii="Times New Roman" w:eastAsia="Times New Roman" w:hAnsi="Times New Roman" w:cs="Times New Roman"/>
          <w:i/>
          <w:sz w:val="28"/>
        </w:rPr>
        <w:t>ин- формацией</w:t>
      </w:r>
      <w:proofErr w:type="gramEnd"/>
      <w:r w:rsidRPr="00114B9D">
        <w:rPr>
          <w:rFonts w:ascii="Times New Roman" w:eastAsia="Times New Roman" w:hAnsi="Times New Roman" w:cs="Times New Roman"/>
          <w:i/>
          <w:sz w:val="28"/>
        </w:rPr>
        <w:t xml:space="preserve"> как часть познавательных УУД: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находить и использовать для решения учебных задач текстовую,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графи-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ческую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информацию в разных источниках информационной среды;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учеб- ной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задачи;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39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 обучающегося будут сформированы следующие коммуникативные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08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конструировать</w:t>
      </w:r>
      <w:r w:rsidRPr="00114B9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утверждения,</w:t>
      </w:r>
      <w:r w:rsidRPr="00114B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проверять</w:t>
      </w:r>
      <w:r w:rsidRPr="00114B9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их</w:t>
      </w:r>
      <w:r w:rsidRPr="00114B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истинность;</w:t>
      </w:r>
      <w:r w:rsidRPr="00114B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строить</w:t>
      </w:r>
      <w:r w:rsidRPr="00114B9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логиче</w:t>
      </w:r>
      <w:proofErr w:type="spellEnd"/>
      <w:r w:rsidRPr="00114B9D">
        <w:rPr>
          <w:rFonts w:ascii="Times New Roman" w:eastAsia="Times New Roman" w:hAnsi="Times New Roman" w:cs="Times New Roman"/>
          <w:spacing w:val="-2"/>
          <w:sz w:val="28"/>
        </w:rPr>
        <w:t>-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Pr="00114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рассуждение;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текст задания для объяснения способа и хода решения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ма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тематической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задачи; формулировать ответ;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комментировать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процесс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вычисления,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построения,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решения;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объяснять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полученный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ответ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использованием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изученной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терминологии;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 процессе диалогов по обсуждению изученного материала - задавать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во-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просы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>, высказывать суждения, оценивать выступления участников, приводить доказательства своей правоты, проявлять этику общения;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создавать в соответствии с учебной задачей тексты разного вида -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описа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(например, геометрической фигуры), рассуждение (к примеру, при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реше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задачи), инструкция (например, измерение длины отрезка);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67" w:after="0" w:line="242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>самостоятельно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составлять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тексты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заданий,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аналогичные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типовым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изу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ченным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319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УУД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37" w:lineRule="auto"/>
        <w:ind w:right="393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У</w:t>
      </w:r>
      <w:r w:rsidRPr="00114B9D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обучающегося</w:t>
      </w:r>
      <w:r w:rsidRPr="00114B9D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будут</w:t>
      </w:r>
      <w:r w:rsidRPr="00114B9D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сформированы</w:t>
      </w:r>
      <w:r w:rsidRPr="00114B9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следующие</w:t>
      </w:r>
      <w:r w:rsidRPr="00114B9D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умения</w:t>
      </w:r>
      <w:r w:rsidRPr="00114B9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самоорганизации как часть регулятивных УУД: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3" w:after="0" w:line="240" w:lineRule="auto"/>
        <w:ind w:right="404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планировать этапы предстоящей работы, определять последовательность учебных действий;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выполнять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правила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безопасного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использования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электронных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средств, предлагаемых в процессе обучения.</w:t>
      </w:r>
    </w:p>
    <w:p w:rsidR="00114B9D" w:rsidRPr="00114B9D" w:rsidRDefault="00114B9D" w:rsidP="00114B9D">
      <w:pPr>
        <w:widowControl w:val="0"/>
        <w:autoSpaceDE w:val="0"/>
        <w:autoSpaceDN w:val="0"/>
        <w:spacing w:before="1" w:after="0" w:line="240" w:lineRule="auto"/>
        <w:ind w:right="393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>У</w:t>
      </w:r>
      <w:r w:rsidRPr="00114B9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обучающегося</w:t>
      </w:r>
      <w:r w:rsidRPr="00114B9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будут</w:t>
      </w:r>
      <w:r w:rsidRPr="00114B9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сформированы</w:t>
      </w:r>
      <w:r w:rsidRPr="00114B9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следующие</w:t>
      </w:r>
      <w:r w:rsidRPr="00114B9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умения</w:t>
      </w:r>
      <w:r w:rsidRPr="00114B9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i/>
          <w:sz w:val="28"/>
        </w:rPr>
        <w:t>самоконтроля как часть регулятивных УУД: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осуществлять контроль процесса и результата своей деятельности;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объек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тивно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оценивать их;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выбирать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при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необходимости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корректировать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способы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действий;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 ошибки в своей работе, устанавливать их причины, вести поиск путей преодоления ошибок.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ind w:right="398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 xml:space="preserve">У обучающегося будут сформированы следующие умения самооценки </w:t>
      </w:r>
      <w:proofErr w:type="gramStart"/>
      <w:r w:rsidRPr="00114B9D">
        <w:rPr>
          <w:rFonts w:ascii="Times New Roman" w:eastAsia="Times New Roman" w:hAnsi="Times New Roman" w:cs="Times New Roman"/>
          <w:i/>
          <w:sz w:val="28"/>
        </w:rPr>
        <w:t xml:space="preserve">ор- </w:t>
      </w:r>
      <w:proofErr w:type="spellStart"/>
      <w:r w:rsidRPr="00114B9D">
        <w:rPr>
          <w:rFonts w:ascii="Times New Roman" w:eastAsia="Times New Roman" w:hAnsi="Times New Roman" w:cs="Times New Roman"/>
          <w:i/>
          <w:sz w:val="28"/>
        </w:rPr>
        <w:t>ганизации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i/>
          <w:sz w:val="28"/>
        </w:rPr>
        <w:t xml:space="preserve"> как часть регулятивных УУД: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предвидеть возможность возникновения трудностей и ошибок,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преду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сматривать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способы их предупреждения (формулирование вопросов,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обраще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к учебнику, дополнительным средствам обучения, в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. электронным);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оценивать рациональность своих действий, давать им качественную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ха-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рактеристику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i/>
          <w:sz w:val="28"/>
        </w:rPr>
      </w:pPr>
      <w:r w:rsidRPr="00114B9D">
        <w:rPr>
          <w:rFonts w:ascii="Times New Roman" w:eastAsia="Times New Roman" w:hAnsi="Times New Roman" w:cs="Times New Roman"/>
          <w:i/>
          <w:sz w:val="28"/>
        </w:rPr>
        <w:t xml:space="preserve">У обучающегося будут сформированы следующие умения совместной </w:t>
      </w:r>
      <w:proofErr w:type="gramStart"/>
      <w:r w:rsidRPr="00114B9D">
        <w:rPr>
          <w:rFonts w:ascii="Times New Roman" w:eastAsia="Times New Roman" w:hAnsi="Times New Roman" w:cs="Times New Roman"/>
          <w:i/>
          <w:sz w:val="28"/>
        </w:rPr>
        <w:t xml:space="preserve">де- </w:t>
      </w:r>
      <w:proofErr w:type="spellStart"/>
      <w:r w:rsidRPr="00114B9D">
        <w:rPr>
          <w:rFonts w:ascii="Times New Roman" w:eastAsia="Times New Roman" w:hAnsi="Times New Roman" w:cs="Times New Roman"/>
          <w:i/>
          <w:sz w:val="28"/>
        </w:rPr>
        <w:t>ятельности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i/>
          <w:sz w:val="28"/>
        </w:rPr>
        <w:t xml:space="preserve"> как часть регулятивных УУД: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7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участвовать в совместной деятельности: распределять работу между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чле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нами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группы (например, в случае решения задач, требующих перебора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большо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го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количества вариантов, приведения примеров и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контрпримеров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);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согласовы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вать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мнения в ходе поиска доказательств, выбора рационального способа,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ана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лиза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информации;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предусматри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вать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пути их предупреждения.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640" w:lineRule="atLeast"/>
        <w:ind w:right="31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114B9D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1 КЛАСС</w:t>
      </w:r>
    </w:p>
    <w:p w:rsidR="00114B9D" w:rsidRPr="00114B9D" w:rsidRDefault="00114B9D" w:rsidP="00114B9D">
      <w:pPr>
        <w:widowControl w:val="0"/>
        <w:autoSpaceDE w:val="0"/>
        <w:autoSpaceDN w:val="0"/>
        <w:spacing w:before="6" w:after="0" w:line="317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 в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17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читать,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записывать,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сравнивать,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упорядочивать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числа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от 0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до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>20;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2" w:after="0" w:line="240" w:lineRule="auto"/>
        <w:ind w:right="402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пересчитывать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различные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объекты,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устанавливать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порядковый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номер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объекта;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1"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числа, большие/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меньшие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данного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числа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заданное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число;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3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выполнять</w:t>
      </w:r>
      <w:r w:rsidRPr="00114B9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арифметические действия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сложения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вычитания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пределах 20 (устно и письменно) без перехода через десяток;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67" w:after="0" w:line="242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>называть и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различать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компоненты действий сложения (слагаемые, сумма) и вычитания (уменьшаемое, вычитаемое, разность);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5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решать текстовые задачи в одно действие на сложение и вычитание: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вы-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делять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условие и требование (вопрос);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398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сравнивать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длине,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устанавливая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между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ними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соотношение длиннее/ короче (выше /ниже, шире/ уже);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знать и использовать единицу длины - сантиметр; измерять длину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отрез- ка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>, чертить отрезок заданной длины (в см);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различать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число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цифру;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6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распознавать геометрические фигуры: круг, треугольник, прямоугольник (квадрат), отрезок;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7"/>
        </w:tabs>
        <w:autoSpaceDE w:val="0"/>
        <w:autoSpaceDN w:val="0"/>
        <w:spacing w:after="0" w:line="240" w:lineRule="auto"/>
        <w:ind w:right="396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устанавливать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между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объектами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соотношения: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слева/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справа,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дальше/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ближе, между, перед/ за, над/ под;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распознавать верные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(истинные) и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неверные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(ложные) утверждения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отно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сительно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заданного набора объектов/ предметов;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группировать объекты по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заданному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признаку; находить и называть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зако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номерности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в ряду объектов повседневной жизни;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37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различать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строки</w:t>
      </w:r>
      <w:r w:rsidRPr="00114B9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столбцы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таблицы,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вносить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данное в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таблицу,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извле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кать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данное/ данные из таблицы;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сравнивать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два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объекта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(числа,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геометрические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фигуры);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распределять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две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группы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заданному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основанию.</w:t>
      </w:r>
    </w:p>
    <w:p w:rsidR="00114B9D" w:rsidRPr="00114B9D" w:rsidRDefault="00114B9D" w:rsidP="00114B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12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14B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17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читать,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записывать,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сравнивать,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упорядочивать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числа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пределах</w:t>
      </w:r>
      <w:r w:rsidRPr="00114B9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>100;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2"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 число большее/ меньшее данного числа на заданное число (в пределах 100); большее данного числа в заданное число раз (в пределах 20);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7"/>
        </w:tabs>
        <w:autoSpaceDE w:val="0"/>
        <w:autoSpaceDN w:val="0"/>
        <w:spacing w:before="1"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вычи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тания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в пределах 100;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выполнять арифметические действия: сложение и вычитание, в пределах 100 -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устно и письменно; умножение и деление в пределах 50 с использованием таблицы умножения;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неизвестный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компонент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сложения,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вычитания;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другие;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 /меньше на»;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67"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>решать текстовые задачи в одно-два действия: представлять задачу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крат- кая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запись, рисунок, таблица или другая модель); планировать ход решения текстовой задачи в два действия, оформлять его в виде арифметического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дей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ствия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/действий, записывать ответ;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различать и называть геометрические фигуры: прямой угол; ломаную, многоугольник;</w:t>
      </w:r>
      <w:r w:rsidRPr="00114B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выделять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среди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четырехугольников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прямоугольники,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квадраты;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 бумаге в клетку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 xml:space="preserve">изображать ломаную, многоугольник; чертить прямой угол, прямоугольник с заданными длинами сторон; использовать для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выполне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построений линейку, угольник;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выполнять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измерение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длин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реальных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объектов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помощью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линейки;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находить длину ломаной, состоящей из двух-трёх звеньев, периметр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пря-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моугольника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(квадрата);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двухшаговые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логические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рассужде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и делать выводы;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находить общий признак группы математических объектов (чисел,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вели- чин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>, геометрических фигур);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закономерность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ряду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объектов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(чисел,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геометрических</w:t>
      </w:r>
      <w:r w:rsidRPr="00114B9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фигур);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представлять информацию в заданной форме: дополнять текст задачи числами, заполнять строку/ столбец таблицы, указывать числовые данные на рисунке (изображении геометрических фигур);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сравнивать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группы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объектов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(находить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общее,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различное);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обнаруживать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модели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геометрических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фигур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окружающем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мире;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подбирать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примеры,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подтверждающие</w:t>
      </w:r>
      <w:r w:rsidRPr="00114B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суждение,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ответ;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составлять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(дополнять)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текстовую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задачу;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проверять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правильность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вычислений.</w:t>
      </w:r>
    </w:p>
    <w:p w:rsidR="00114B9D" w:rsidRPr="00114B9D" w:rsidRDefault="00114B9D" w:rsidP="00114B9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321" w:lineRule="exact"/>
        <w:ind w:right="12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14B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 в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18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читать,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записывать,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сравнивать,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упорядочивать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числа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пределах</w:t>
      </w:r>
      <w:r w:rsidRPr="00114B9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1000;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находить число большее/ меньшее данного числа на заданное число, в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за- данное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число раз (в пределах 1000);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выполнять арифметические действия: сложение и вычитание (в пределах 100 - устно, в пределах 1000 - письменно); умножение и деление на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однознач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ное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число (в пределах 100 - устно и письменно);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выполнять действия умножение и деление с числами 0 и 1; деление с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остатком;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7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устанавливать и соблюдать порядок действий при вычислении значения числового выражения (со скобками/ без скобок), содержащего арифметические действия сложения, вычитания, умножения и деления;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при вычислениях переместительное и сочетательное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свой-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ства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сложения;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</w:t>
      </w:r>
      <w:r w:rsidRPr="00114B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неизвестный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компонент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арифметического</w:t>
      </w:r>
      <w:r w:rsidRPr="00114B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действия;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67"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определять с помощью цифровых и аналоговых приборов,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измеритель-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ных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инструментов длину, массу, время; выполнять прикидку и оценку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резуль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тата измерений; определять продолжительность события;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2"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сравнивать величины длины, площади, массы, времени, стоимости,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уста-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навливая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между ними соотношение «больше/ меньше на/ в»;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1"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называть,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находить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долю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величины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(половина,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четверть);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сравнивать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величины,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выраженные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долями;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2"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знать и использовать при решении задач и в практических ситуациях (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по-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купка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товара, определение времени, выполнение расчётов) соотношение между величинами; выполнять сложение и вычитание однородных величин,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умноже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ние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и деление величины на однозначное число;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решать задачи в одно-два действия: представлять текст задачи,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планиро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вать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конструировать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прямоугольник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из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данных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фигур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(квадратов),</w:t>
      </w:r>
      <w:r w:rsidRPr="00114B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делить прямоугольник, многоугольник на заданные части;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1" w:after="0" w:line="240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сравнивать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фигуры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площади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(наложение,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сопоставление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числовых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значений);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 периметр прямоугольника (квадрата), площадь прямоугольника (квадрата), используя правило/ алгоритм;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двухшаговые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), в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. с использованием изученных связок;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1"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классифицировать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одному-двум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признакам;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извлекать и использовать информацию, представленную в таблицах с данными о реальных процессах и явлениях окружающего мира (например,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рас- писание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, режим работы), в предметах повседневной жизни (например, ярлык,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этикетка);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структурировать</w:t>
      </w:r>
      <w:r w:rsidRPr="00114B9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информацию:</w:t>
      </w:r>
      <w:r w:rsidRPr="00114B9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заполнять</w:t>
      </w:r>
      <w:r w:rsidRPr="00114B9D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простейшие</w:t>
      </w:r>
      <w:r w:rsidRPr="00114B9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таблицы</w:t>
      </w:r>
      <w:r w:rsidRPr="00114B9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</w:t>
      </w:r>
      <w:r w:rsidRPr="00114B9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образ-</w:t>
      </w:r>
    </w:p>
    <w:p w:rsidR="00114B9D" w:rsidRPr="00114B9D" w:rsidRDefault="00114B9D" w:rsidP="00114B9D">
      <w:pPr>
        <w:widowControl w:val="0"/>
        <w:autoSpaceDE w:val="0"/>
        <w:autoSpaceDN w:val="0"/>
        <w:spacing w:before="1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>цу</w:t>
      </w:r>
      <w:proofErr w:type="spellEnd"/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составлять</w:t>
      </w:r>
      <w:r w:rsidRPr="00114B9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план</w:t>
      </w:r>
      <w:r w:rsidRPr="00114B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выполнения</w:t>
      </w:r>
      <w:r w:rsidRPr="00114B9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учебного</w:t>
      </w:r>
      <w:r w:rsidRPr="00114B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задания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следовать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ему;</w:t>
      </w:r>
      <w:r w:rsidRPr="00114B9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выпол</w:t>
      </w:r>
      <w:proofErr w:type="spellEnd"/>
      <w:r w:rsidRPr="00114B9D">
        <w:rPr>
          <w:rFonts w:ascii="Times New Roman" w:eastAsia="Times New Roman" w:hAnsi="Times New Roman" w:cs="Times New Roman"/>
          <w:spacing w:val="-2"/>
          <w:sz w:val="28"/>
        </w:rPr>
        <w:t>-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4B9D">
        <w:rPr>
          <w:rFonts w:ascii="Times New Roman" w:eastAsia="Times New Roman" w:hAnsi="Times New Roman" w:cs="Times New Roman"/>
          <w:sz w:val="28"/>
          <w:szCs w:val="28"/>
        </w:rPr>
        <w:t>нять</w:t>
      </w:r>
      <w:proofErr w:type="spellEnd"/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14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  <w:szCs w:val="28"/>
        </w:rPr>
        <w:t>алгоритму;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4" w:firstLine="568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сравнивать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математические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объекты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(находить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общее,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различное,</w:t>
      </w:r>
      <w:r w:rsidRPr="00114B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уни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кальное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</w:rPr>
        <w:t>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выбирать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верное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решение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математической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задачи.</w:t>
      </w:r>
    </w:p>
    <w:p w:rsidR="00114B9D" w:rsidRPr="00114B9D" w:rsidRDefault="00114B9D" w:rsidP="00114B9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12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ind w:right="12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14B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14B9D" w:rsidRPr="00114B9D" w:rsidRDefault="00114B9D" w:rsidP="00114B9D">
      <w:pPr>
        <w:widowControl w:val="0"/>
        <w:autoSpaceDE w:val="0"/>
        <w:autoSpaceDN w:val="0"/>
        <w:spacing w:before="2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 в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14B9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67"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>читать,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записывать,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сравнивать,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упорядочивать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многозначные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числа;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2"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находить число большее/меньшее данного числа на заданное число, в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за- данное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число раз;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выполнять арифметические действия: сложение и вычитание с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много-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значными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числами письменно (в пределах 100 - устно); умножение и деление многозначного числа на однозначное, двузначное число письменно (в пределах 100 - устно); деление с остатком - письменно (в пределах 1000);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вычислять значение числового выражения (со скобками/ без скобок),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со- держащего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действия сложения, вычитания, умножения, деления с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многознач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ными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числами;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при вычислениях изученные свойства арифметических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дей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ствий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выполнять прикидку результата вычислений; осуществлять проверку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по- лученного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результата по критериям: достоверность (реальность), соответствие правилу/ алгоритму, а также с помощью калькулятора;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долю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величины, величину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ее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доле;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неизвестный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компонент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арифметического</w:t>
      </w:r>
      <w:r w:rsidRPr="00114B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действия;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37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3"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сто-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имости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(копейка, рубль), площади (квадратный метр, квадратный дециметр, квадратный сантиметр), скорости (километр в час, метр в секунду);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произ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водительностью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>, временем и объёмом работы;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2" w:after="0" w:line="240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определять с помощью цифровых и аналоговых приборов массу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предме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та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, температуру (например, воды, воздуха в помещении), скорость движения транспортного средства; определять с помощью измерительных сосудов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вме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стимость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; выполнять прикидку и оценку результата измерений;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решать текстовые задачи в 1-3 действия, выполнять преобразование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за- данных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величин, выбирать при решении подходящие способы вычисления, со-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четая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устные и письменные вычисления и используя, при необходимости, вы- числительные устройства, оценивать полученный результат по критериям: до-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стоверность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/реальность, соответствие условию;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решать практические задачи, связанные с повседневной жизнью (на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 xml:space="preserve">по-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купки</w:t>
      </w:r>
      <w:proofErr w:type="spellEnd"/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, движение и т.п.), в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., с избыточными данными, находить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недостаю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щую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информацию (например, из таблиц, схем), находить и оценивать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различ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ные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 xml:space="preserve"> способы решения, использовать подходящие способы проверки;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различать,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называть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геометрические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фигуры: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окружность,</w:t>
      </w:r>
      <w:r w:rsidRPr="00114B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круг;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1"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изображать</w:t>
      </w:r>
      <w:r w:rsidRPr="00114B9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</w:t>
      </w:r>
      <w:r w:rsidRPr="00114B9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помощью</w:t>
      </w:r>
      <w:r w:rsidRPr="00114B9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циркуля</w:t>
      </w:r>
      <w:r w:rsidRPr="00114B9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</w:t>
      </w:r>
      <w:r w:rsidRPr="00114B9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линейки</w:t>
      </w:r>
      <w:r w:rsidRPr="00114B9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окружность</w:t>
      </w:r>
      <w:r w:rsidRPr="00114B9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заданного</w:t>
      </w:r>
      <w:r w:rsidRPr="00114B9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proofErr w:type="spellStart"/>
      <w:r w:rsidRPr="00114B9D">
        <w:rPr>
          <w:rFonts w:ascii="Times New Roman" w:eastAsia="Times New Roman" w:hAnsi="Times New Roman" w:cs="Times New Roman"/>
          <w:spacing w:val="-2"/>
          <w:sz w:val="28"/>
        </w:rPr>
        <w:t>радиу</w:t>
      </w:r>
      <w:proofErr w:type="spellEnd"/>
      <w:r w:rsidRPr="00114B9D">
        <w:rPr>
          <w:rFonts w:ascii="Times New Roman" w:eastAsia="Times New Roman" w:hAnsi="Times New Roman" w:cs="Times New Roman"/>
          <w:spacing w:val="-2"/>
          <w:sz w:val="28"/>
        </w:rPr>
        <w:t>-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>са</w:t>
      </w:r>
      <w:proofErr w:type="spellEnd"/>
      <w:r w:rsidRPr="00114B9D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114B9D" w:rsidRPr="00114B9D" w:rsidRDefault="00114B9D" w:rsidP="00114B9D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</w:rPr>
        <w:sectPr w:rsidR="00114B9D" w:rsidRPr="00114B9D">
          <w:pgSz w:w="11910" w:h="16840"/>
          <w:pgMar w:top="1040" w:right="740" w:bottom="1180" w:left="840" w:header="0" w:footer="972" w:gutter="0"/>
          <w:cols w:space="720"/>
        </w:sectPr>
      </w:pP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67"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lastRenderedPageBreak/>
        <w:t xml:space="preserve">различать изображения простейших пространственных фигур: шара,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ку- ба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>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before="2" w:after="0" w:line="240" w:lineRule="auto"/>
        <w:ind w:right="39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выполнять разбиение (показывать на рисунке, чертеже) простейшей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со- ставной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распознавать верные (истинные) и неверные (ложные) утверждения;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при- водить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 пример,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контрпример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формулировать утверждение (вывод), строить логические рассуждения (одно-/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двухшаговые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) с использованием изученных связок;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классифицировать объекты по заданным/самостоятельно установленным одному-двум признакам;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39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извлекать и использовать для выполнения заданий и решения задач </w:t>
      </w:r>
      <w:proofErr w:type="gramStart"/>
      <w:r w:rsidRPr="00114B9D">
        <w:rPr>
          <w:rFonts w:ascii="Times New Roman" w:eastAsia="Times New Roman" w:hAnsi="Times New Roman" w:cs="Times New Roman"/>
          <w:sz w:val="28"/>
        </w:rPr>
        <w:t>ин- формацию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 xml:space="preserve">, представленную в простейших столбчатых диаграммах, таблицах с данными о реальных процессах и явлениях окружающего мира (например, ка- </w:t>
      </w:r>
      <w:proofErr w:type="spellStart"/>
      <w:r w:rsidRPr="00114B9D">
        <w:rPr>
          <w:rFonts w:ascii="Times New Roman" w:eastAsia="Times New Roman" w:hAnsi="Times New Roman" w:cs="Times New Roman"/>
          <w:sz w:val="28"/>
        </w:rPr>
        <w:t>лендарь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, расписание), в предметах повседневной жизни (например, счет, меню, прайс-лист, объявление);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заполнять</w:t>
      </w:r>
      <w:r w:rsidRPr="00114B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данными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предложенную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таблицу,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столбчатую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диаграмму;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 xml:space="preserve">использовать формализованные описания последовательности действий (алгоритм, план, схема) в практических и учебных ситуациях; дополнять </w:t>
      </w:r>
      <w:proofErr w:type="spellStart"/>
      <w:proofErr w:type="gramStart"/>
      <w:r w:rsidRPr="00114B9D">
        <w:rPr>
          <w:rFonts w:ascii="Times New Roman" w:eastAsia="Times New Roman" w:hAnsi="Times New Roman" w:cs="Times New Roman"/>
          <w:sz w:val="28"/>
        </w:rPr>
        <w:t>алго</w:t>
      </w:r>
      <w:proofErr w:type="spellEnd"/>
      <w:r w:rsidRPr="00114B9D">
        <w:rPr>
          <w:rFonts w:ascii="Times New Roman" w:eastAsia="Times New Roman" w:hAnsi="Times New Roman" w:cs="Times New Roman"/>
          <w:sz w:val="28"/>
        </w:rPr>
        <w:t>- ритм</w:t>
      </w:r>
      <w:proofErr w:type="gramEnd"/>
      <w:r w:rsidRPr="00114B9D">
        <w:rPr>
          <w:rFonts w:ascii="Times New Roman" w:eastAsia="Times New Roman" w:hAnsi="Times New Roman" w:cs="Times New Roman"/>
          <w:sz w:val="28"/>
        </w:rPr>
        <w:t>, упорядочивать шаги алгоритма;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выбирать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рациональное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решение;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составлять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модель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текстовой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задачи,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числовое</w:t>
      </w:r>
      <w:r w:rsidRPr="00114B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выражение;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конструировать</w:t>
      </w:r>
      <w:r w:rsidRPr="00114B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ход</w:t>
      </w:r>
      <w:r w:rsidRPr="00114B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решения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математической</w:t>
      </w:r>
      <w:r w:rsidRPr="00114B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задачи;</w:t>
      </w:r>
    </w:p>
    <w:p w:rsidR="00114B9D" w:rsidRPr="00114B9D" w:rsidRDefault="00114B9D" w:rsidP="00114B9D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14B9D">
        <w:rPr>
          <w:rFonts w:ascii="Times New Roman" w:eastAsia="Times New Roman" w:hAnsi="Times New Roman" w:cs="Times New Roman"/>
          <w:sz w:val="28"/>
        </w:rPr>
        <w:t>находить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все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верные</w:t>
      </w:r>
      <w:r w:rsidRPr="00114B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решения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задачи</w:t>
      </w:r>
      <w:r w:rsidRPr="00114B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z w:val="28"/>
        </w:rPr>
        <w:t>из</w:t>
      </w:r>
      <w:r w:rsidRPr="00114B9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4B9D">
        <w:rPr>
          <w:rFonts w:ascii="Times New Roman" w:eastAsia="Times New Roman" w:hAnsi="Times New Roman" w:cs="Times New Roman"/>
          <w:spacing w:val="-2"/>
          <w:sz w:val="28"/>
        </w:rPr>
        <w:t>предложенных.</w:t>
      </w: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p w:rsidR="00EC4484" w:rsidRDefault="00EE62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r w:rsidR="000840A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W w:w="874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53"/>
        <w:gridCol w:w="3519"/>
        <w:gridCol w:w="1359"/>
        <w:gridCol w:w="1359"/>
        <w:gridCol w:w="1359"/>
      </w:tblGrid>
      <w:tr w:rsidR="00EE6228" w:rsidRPr="000840A5" w:rsidTr="001C431D">
        <w:trPr>
          <w:trHeight w:val="119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№ </w:t>
            </w:r>
            <w:r w:rsidRPr="000840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228" w:rsidRDefault="00EE6228" w:rsidP="000840A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</w:t>
            </w:r>
          </w:p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часов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Default="00EE6228" w:rsidP="000840A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 </w:t>
            </w:r>
          </w:p>
          <w:p w:rsidR="00EE6228" w:rsidRDefault="00EE6228" w:rsidP="000840A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Default="00EE6228" w:rsidP="000840A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  <w:p w:rsidR="00EE6228" w:rsidRDefault="00EE6228" w:rsidP="000840A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факт</w:t>
            </w: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100. НУМЕРАЦИЯ (22 часа)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Десятки. Счёт десятками до 100.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11 до 100. Образование чисел.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11 до 100. Поместное значение цифр.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Однозначные и двузначные числа.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Миллиметр.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Миллиметр и сантиметр.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Наименьшее трёхзначное число. Сотня.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Метр. Таблица мер длины.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Метр. Таблица мер длины.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вида 35 + 5, 30 + 5.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35 – 30, 35 – 5.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Замена двузначного числа суммой разрядных слагаемых.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стоимости.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стоимости. Рубль. Копейка.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задач, Странички для любознательных.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№1 по теме «Нумерация в пределах 100»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разделу. Проверь себя.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100. СЛОЖНЕНИЕ И ВЫЧИТАНИЕ (84 часа)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Обратные задачи.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обратные данной.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Сумма и разность отрезков.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Нахождение неизвестного уменьшаемого.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нахождение неизвестного вычитаемого.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материла. 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времени. Час. Минута.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Ломаная линия. Длина ломаной.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в два действия выражением.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Числовые выражения.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числовых выражений.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Периметр прямоугольника.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Периметр прямоугольника.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его свойства.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сложения.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материла.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№2 по теме «Сложение и</w:t>
            </w:r>
          </w:p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вычитание в пределах 100. Решение задач.»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узнали? Чему научились?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изучению устных приемов вычислений.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Приём вычислений вида 36 + 2.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Приём вычислений вида 36 + 20.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Приём вычислений вида 36 – 2.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Приём вычислений вида 36 – 20.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Приём вычислений вида 26+ 4.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Приём вычислений вида 30 – 7.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Случаи вычитания вида 60 – 24.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изученного. 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Приём вычислений вида 26 + 7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Приём вычислений вида 35 – 7.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навыков применения приемов сложения</w:t>
            </w:r>
          </w:p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и вычитания вида 26 + 7 и 35 – 7.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изученного. Решение задач и выражений.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№3 </w:t>
            </w:r>
            <w:proofErr w:type="spellStart"/>
            <w:proofErr w:type="gramStart"/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Тема:«</w:t>
            </w:r>
            <w:proofErr w:type="gramEnd"/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</w:t>
            </w:r>
            <w:proofErr w:type="spellEnd"/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</w:p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вычитание в пределах 100.Значение числовых</w:t>
            </w:r>
          </w:p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выражений.Решение</w:t>
            </w:r>
            <w:proofErr w:type="spellEnd"/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задач»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узнали? Чему научились?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Буквенные выражения.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Буквенные выражения. Закрепление.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Уравнения. Решение уравнений.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Уравнения. Решение уравнений методом подбора.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и уравнений.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сложения.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 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вычитания.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Буквенные выражения. Неравенства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изученного. Равенства. Неравенства.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узнали? Чему научились? Решение задач и выражений.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разделу. Проверь себя.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вида 45 + 23.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57 – 26.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Письменное сложение и вычитание двузначных</w:t>
            </w:r>
          </w:p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чисел без перехода через десяток.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сложения и вычитания.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 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Угол. Виды углов.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Виды углов. Решение задач и выражений.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51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 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вида 37 + 48.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вида 37 + 53.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Прямоугольник. Решение задач и выражений.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вида 87 + 13.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Вычисления вида 32 + 8 и 40 – 8.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50 – 24.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 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изученного. Проверочная работа.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проверочной работы. Работа над ошибками.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задачами и выражениями.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52 – 24.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51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 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Прямоугольник. Свойство противоположных сторон прямоугольника.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задачами и выражениями. Прямоугольник.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Квадрат.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 Странички для любознательных.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узнали? Чему научились? Решение задач и выражений.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(24 час)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Конкретный смысл действия умножения.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Вычисление результата умножения с помощью сложения.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умножение.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Периметр прямоугольника.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нуля и единицы.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компонентов и результата умножения.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Конкретный смысл действия деления.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действием деления.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компонентов и результатов деления.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 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деление. Закрепление. Проверочная работа.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проверочной работы. Работа над ошибками.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Связь между компонентами и результатом умножения.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деления, основанный на связи между</w:t>
            </w:r>
          </w:p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компонентами и результатом умножения.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Приёмы умножения и деления на 10.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величинами «цена», «количество», «стоимость».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нахождение неизвестного третьего слагаемого.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 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ПОВТОРЕНИЕ (10 часов)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изученного. Что узнали? Чему научились?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узнали? Чему научились? Странички для любознательных.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по теме: «Итоговая контрольная работа за год»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числа 2 и на 2.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2.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числа 3 и на 3.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3.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2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228" w:rsidRPr="000840A5" w:rsidTr="00EE6228">
        <w:trPr>
          <w:trHeight w:val="10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A5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урок за год. Что узнали, чему научились во 2 классе?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228" w:rsidRPr="000840A5" w:rsidRDefault="00EE6228" w:rsidP="000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40A5" w:rsidRPr="000840A5" w:rsidRDefault="000840A5">
      <w:pPr>
        <w:rPr>
          <w:rFonts w:ascii="Times New Roman" w:hAnsi="Times New Roman" w:cs="Times New Roman"/>
          <w:b/>
          <w:sz w:val="28"/>
          <w:szCs w:val="28"/>
        </w:rPr>
      </w:pPr>
    </w:p>
    <w:sectPr w:rsidR="000840A5" w:rsidRPr="0008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206E"/>
    <w:multiLevelType w:val="hybridMultilevel"/>
    <w:tmpl w:val="CBFE4CB0"/>
    <w:lvl w:ilvl="0" w:tplc="57642E44">
      <w:numFmt w:val="bullet"/>
      <w:lvlText w:val="-"/>
      <w:lvlJc w:val="left"/>
      <w:pPr>
        <w:ind w:left="3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BECA60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36CFA2">
      <w:numFmt w:val="bullet"/>
      <w:lvlText w:val="•"/>
      <w:lvlJc w:val="left"/>
      <w:pPr>
        <w:ind w:left="1373" w:hanging="164"/>
      </w:pPr>
      <w:rPr>
        <w:rFonts w:hint="default"/>
        <w:lang w:val="ru-RU" w:eastAsia="en-US" w:bidi="ar-SA"/>
      </w:rPr>
    </w:lvl>
    <w:lvl w:ilvl="3" w:tplc="236658C4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4" w:tplc="B79C550C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5" w:tplc="FD240008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6" w:tplc="A1049B1E">
      <w:numFmt w:val="bullet"/>
      <w:lvlText w:val="•"/>
      <w:lvlJc w:val="left"/>
      <w:pPr>
        <w:ind w:left="5507" w:hanging="164"/>
      </w:pPr>
      <w:rPr>
        <w:rFonts w:hint="default"/>
        <w:lang w:val="ru-RU" w:eastAsia="en-US" w:bidi="ar-SA"/>
      </w:rPr>
    </w:lvl>
    <w:lvl w:ilvl="7" w:tplc="5EEA9E0C">
      <w:numFmt w:val="bullet"/>
      <w:lvlText w:val="•"/>
      <w:lvlJc w:val="left"/>
      <w:pPr>
        <w:ind w:left="6541" w:hanging="164"/>
      </w:pPr>
      <w:rPr>
        <w:rFonts w:hint="default"/>
        <w:lang w:val="ru-RU" w:eastAsia="en-US" w:bidi="ar-SA"/>
      </w:rPr>
    </w:lvl>
    <w:lvl w:ilvl="8" w:tplc="A06AA956">
      <w:numFmt w:val="bullet"/>
      <w:lvlText w:val="•"/>
      <w:lvlJc w:val="left"/>
      <w:pPr>
        <w:ind w:left="757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41337B3"/>
    <w:multiLevelType w:val="multilevel"/>
    <w:tmpl w:val="5E043314"/>
    <w:lvl w:ilvl="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3" w:hanging="705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2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9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6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2E4E2DFD"/>
    <w:multiLevelType w:val="hybridMultilevel"/>
    <w:tmpl w:val="066EF4F0"/>
    <w:lvl w:ilvl="0" w:tplc="53C4216E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2A413C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8C84FA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3" w:tplc="E27EACEE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4" w:tplc="AE56889E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5" w:tplc="B1A249F6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6" w:tplc="C262DB56">
      <w:numFmt w:val="bullet"/>
      <w:lvlText w:val="•"/>
      <w:lvlJc w:val="left"/>
      <w:pPr>
        <w:ind w:left="6253" w:hanging="164"/>
      </w:pPr>
      <w:rPr>
        <w:rFonts w:hint="default"/>
        <w:lang w:val="ru-RU" w:eastAsia="en-US" w:bidi="ar-SA"/>
      </w:rPr>
    </w:lvl>
    <w:lvl w:ilvl="7" w:tplc="113207E0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720A5BE0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0AD16A8"/>
    <w:multiLevelType w:val="hybridMultilevel"/>
    <w:tmpl w:val="C7687FB0"/>
    <w:lvl w:ilvl="0" w:tplc="FEAA816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E8C480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F5B02670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D8828F6A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4AC6FC8A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F04E7500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03681888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6B1A43FC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6A5CD386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9D"/>
    <w:rsid w:val="000840A5"/>
    <w:rsid w:val="00114B9D"/>
    <w:rsid w:val="00EC4484"/>
    <w:rsid w:val="00E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223C"/>
  <w15:chartTrackingRefBased/>
  <w15:docId w15:val="{37088669-7CA0-4373-9153-1F7C0402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B9D"/>
    <w:pPr>
      <w:widowControl w:val="0"/>
      <w:autoSpaceDE w:val="0"/>
      <w:autoSpaceDN w:val="0"/>
      <w:spacing w:after="0" w:line="240" w:lineRule="auto"/>
      <w:ind w:left="117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14B9D"/>
    <w:pPr>
      <w:widowControl w:val="0"/>
      <w:autoSpaceDE w:val="0"/>
      <w:autoSpaceDN w:val="0"/>
      <w:spacing w:after="0" w:line="317" w:lineRule="exact"/>
      <w:ind w:left="8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114B9D"/>
    <w:pPr>
      <w:widowControl w:val="0"/>
      <w:autoSpaceDE w:val="0"/>
      <w:autoSpaceDN w:val="0"/>
      <w:spacing w:after="0" w:line="319" w:lineRule="exact"/>
      <w:ind w:left="86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B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4B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14B9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14B9D"/>
  </w:style>
  <w:style w:type="table" w:customStyle="1" w:styleId="TableNormal">
    <w:name w:val="Table Normal"/>
    <w:uiPriority w:val="2"/>
    <w:semiHidden/>
    <w:unhideWhenUsed/>
    <w:qFormat/>
    <w:rsid w:val="00114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4B9D"/>
    <w:pPr>
      <w:widowControl w:val="0"/>
      <w:autoSpaceDE w:val="0"/>
      <w:autoSpaceDN w:val="0"/>
      <w:spacing w:after="0" w:line="240" w:lineRule="auto"/>
      <w:ind w:left="292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4B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4B9D"/>
    <w:pPr>
      <w:widowControl w:val="0"/>
      <w:autoSpaceDE w:val="0"/>
      <w:autoSpaceDN w:val="0"/>
      <w:spacing w:after="0" w:line="240" w:lineRule="auto"/>
      <w:ind w:left="292" w:firstLine="5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14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ag11">
    <w:name w:val="Zag_11"/>
    <w:rsid w:val="00114B9D"/>
    <w:rPr>
      <w:color w:val="000000"/>
      <w:w w:val="100"/>
    </w:rPr>
  </w:style>
  <w:style w:type="paragraph" w:customStyle="1" w:styleId="ConsPlusNormal">
    <w:name w:val="ConsPlusNormal"/>
    <w:rsid w:val="00114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4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14B9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14B9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14B9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14B9D"/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08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8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8255</Words>
  <Characters>47060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2024-10-16T15:00:00Z</dcterms:created>
  <dcterms:modified xsi:type="dcterms:W3CDTF">2024-10-20T19:14:00Z</dcterms:modified>
</cp:coreProperties>
</file>